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0259" w14:textId="77777777" w:rsidR="00652D48" w:rsidRDefault="00652D48" w:rsidP="001C2026">
      <w:pPr>
        <w:jc w:val="center"/>
        <w:rPr>
          <w:b/>
          <w:bCs/>
          <w:sz w:val="24"/>
          <w:szCs w:val="24"/>
        </w:rPr>
      </w:pPr>
      <w:proofErr w:type="gramStart"/>
      <w:r w:rsidRPr="00E26C81">
        <w:rPr>
          <w:b/>
          <w:bCs/>
          <w:sz w:val="24"/>
          <w:szCs w:val="24"/>
        </w:rPr>
        <w:t>CSILLAGVIRÁG  NÉPMŰVÉSZETI</w:t>
      </w:r>
      <w:proofErr w:type="gramEnd"/>
      <w:r w:rsidRPr="00E26C81">
        <w:rPr>
          <w:b/>
          <w:bCs/>
          <w:sz w:val="24"/>
          <w:szCs w:val="24"/>
        </w:rPr>
        <w:t xml:space="preserve">  EGYESÜLET</w:t>
      </w:r>
    </w:p>
    <w:p w14:paraId="232AC965" w14:textId="77777777" w:rsidR="001C2026" w:rsidRPr="00E26C81" w:rsidRDefault="001C2026" w:rsidP="001C2026">
      <w:pPr>
        <w:jc w:val="center"/>
        <w:rPr>
          <w:b/>
          <w:bCs/>
          <w:sz w:val="24"/>
          <w:szCs w:val="24"/>
        </w:rPr>
      </w:pPr>
    </w:p>
    <w:p w14:paraId="212FAE54" w14:textId="6B30708D" w:rsidR="00F8412F" w:rsidRPr="00E26C81" w:rsidRDefault="00427714" w:rsidP="005A343D">
      <w:pPr>
        <w:jc w:val="center"/>
        <w:rPr>
          <w:b/>
          <w:bCs/>
          <w:sz w:val="24"/>
          <w:szCs w:val="24"/>
        </w:rPr>
      </w:pPr>
      <w:r w:rsidRPr="00E26C81">
        <w:rPr>
          <w:b/>
          <w:bCs/>
          <w:sz w:val="24"/>
          <w:szCs w:val="24"/>
        </w:rPr>
        <w:t xml:space="preserve">2025 évi </w:t>
      </w:r>
      <w:r w:rsidR="00C72001" w:rsidRPr="00E26C81">
        <w:rPr>
          <w:b/>
          <w:bCs/>
          <w:sz w:val="24"/>
          <w:szCs w:val="24"/>
        </w:rPr>
        <w:t xml:space="preserve">  </w:t>
      </w:r>
      <w:r w:rsidR="00DF52EF" w:rsidRPr="00E26C81">
        <w:rPr>
          <w:b/>
          <w:bCs/>
          <w:sz w:val="24"/>
          <w:szCs w:val="24"/>
        </w:rPr>
        <w:t>programok, rendezvények</w:t>
      </w:r>
      <w:r w:rsidR="00A81342" w:rsidRPr="00E26C81">
        <w:rPr>
          <w:b/>
          <w:bCs/>
          <w:sz w:val="24"/>
          <w:szCs w:val="24"/>
        </w:rPr>
        <w:t xml:space="preserve"> </w:t>
      </w:r>
      <w:r w:rsidR="00DF52EF" w:rsidRPr="00E26C81">
        <w:rPr>
          <w:b/>
          <w:bCs/>
          <w:sz w:val="24"/>
          <w:szCs w:val="24"/>
        </w:rPr>
        <w:t>terve</w:t>
      </w:r>
      <w:r w:rsidR="00A81342" w:rsidRPr="00E26C81">
        <w:rPr>
          <w:b/>
          <w:bCs/>
          <w:sz w:val="24"/>
          <w:szCs w:val="24"/>
        </w:rPr>
        <w:t>zete</w:t>
      </w:r>
    </w:p>
    <w:p w14:paraId="0C01B283" w14:textId="4BB0C213" w:rsidR="00C72001" w:rsidRPr="00E26C81" w:rsidRDefault="00FA0A23" w:rsidP="001C2026">
      <w:pPr>
        <w:jc w:val="both"/>
        <w:rPr>
          <w:b/>
          <w:bCs/>
        </w:rPr>
      </w:pPr>
      <w:r w:rsidRPr="009D50F3">
        <w:t xml:space="preserve">    </w:t>
      </w:r>
    </w:p>
    <w:p w14:paraId="5F5095AD" w14:textId="77777777" w:rsidR="000B6F91" w:rsidRPr="00E26C81" w:rsidRDefault="00FA0A23" w:rsidP="001C2026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E26C81">
        <w:rPr>
          <w:b/>
          <w:bCs/>
        </w:rPr>
        <w:t xml:space="preserve">JANUÁR: </w:t>
      </w:r>
      <w:r w:rsidR="00E81071" w:rsidRPr="00E26C81">
        <w:rPr>
          <w:b/>
          <w:bCs/>
        </w:rPr>
        <w:t xml:space="preserve"> </w:t>
      </w:r>
    </w:p>
    <w:p w14:paraId="24EEC35D" w14:textId="60D739F2" w:rsidR="007F4287" w:rsidRPr="009D50F3" w:rsidRDefault="000B6F91" w:rsidP="001C2026">
      <w:pPr>
        <w:pStyle w:val="Listaszerbekezds"/>
        <w:numPr>
          <w:ilvl w:val="0"/>
          <w:numId w:val="1"/>
        </w:numPr>
        <w:jc w:val="both"/>
      </w:pPr>
      <w:r w:rsidRPr="009D50F3">
        <w:t xml:space="preserve">                  </w:t>
      </w:r>
      <w:r w:rsidR="007F4287" w:rsidRPr="009D50F3">
        <w:t>Heves vármegyei</w:t>
      </w:r>
      <w:r w:rsidRPr="009D50F3">
        <w:t xml:space="preserve"> </w:t>
      </w:r>
      <w:proofErr w:type="spellStart"/>
      <w:proofErr w:type="gramStart"/>
      <w:r w:rsidRPr="00E86542">
        <w:t>aSzakköri</w:t>
      </w:r>
      <w:proofErr w:type="spellEnd"/>
      <w:r w:rsidRPr="00E86542">
        <w:rPr>
          <w:b/>
          <w:bCs/>
        </w:rPr>
        <w:t xml:space="preserve"> </w:t>
      </w:r>
      <w:r w:rsidR="007F4287" w:rsidRPr="00E86542">
        <w:rPr>
          <w:b/>
          <w:bCs/>
        </w:rPr>
        <w:t xml:space="preserve"> mentorálások</w:t>
      </w:r>
      <w:proofErr w:type="gramEnd"/>
      <w:r w:rsidR="007F4287" w:rsidRPr="00E86542">
        <w:rPr>
          <w:b/>
          <w:bCs/>
        </w:rPr>
        <w:t xml:space="preserve"> folytatása</w:t>
      </w:r>
      <w:r w:rsidR="007F4287" w:rsidRPr="009D50F3">
        <w:t xml:space="preserve"> </w:t>
      </w:r>
    </w:p>
    <w:p w14:paraId="71425010" w14:textId="3BD6DD2B" w:rsidR="00E81071" w:rsidRPr="009D50F3" w:rsidRDefault="007F4287" w:rsidP="001C2026">
      <w:pPr>
        <w:pStyle w:val="Listaszerbekezds"/>
        <w:numPr>
          <w:ilvl w:val="0"/>
          <w:numId w:val="1"/>
        </w:numPr>
        <w:jc w:val="both"/>
      </w:pPr>
      <w:r w:rsidRPr="009D50F3">
        <w:t xml:space="preserve">                  </w:t>
      </w:r>
      <w:r w:rsidR="00E86542">
        <w:t xml:space="preserve">műhelyfoglalkozások, </w:t>
      </w:r>
      <w:proofErr w:type="gramStart"/>
      <w:r w:rsidR="00E86542">
        <w:t xml:space="preserve">szakkörök </w:t>
      </w:r>
      <w:r w:rsidR="00E81071" w:rsidRPr="009D50F3">
        <w:t xml:space="preserve"> indítása</w:t>
      </w:r>
      <w:proofErr w:type="gramEnd"/>
    </w:p>
    <w:p w14:paraId="2DC1F167" w14:textId="1C9D27B2" w:rsidR="005F3979" w:rsidRPr="009D50F3" w:rsidRDefault="00E81071" w:rsidP="001C2026">
      <w:pPr>
        <w:pStyle w:val="Listaszerbekezds"/>
        <w:numPr>
          <w:ilvl w:val="0"/>
          <w:numId w:val="1"/>
        </w:numPr>
        <w:jc w:val="both"/>
      </w:pPr>
      <w:r w:rsidRPr="009D50F3">
        <w:t xml:space="preserve">                 </w:t>
      </w:r>
      <w:r w:rsidR="00FA0A23" w:rsidRPr="009D50F3">
        <w:t xml:space="preserve"> </w:t>
      </w:r>
      <w:proofErr w:type="spellStart"/>
      <w:proofErr w:type="gramStart"/>
      <w:r w:rsidR="00427714" w:rsidRPr="00E86542">
        <w:rPr>
          <w:b/>
          <w:bCs/>
        </w:rPr>
        <w:t>a</w:t>
      </w:r>
      <w:r w:rsidR="00A657D2">
        <w:rPr>
          <w:b/>
          <w:bCs/>
        </w:rPr>
        <w:t>S</w:t>
      </w:r>
      <w:r w:rsidR="00427714" w:rsidRPr="00E86542">
        <w:rPr>
          <w:b/>
          <w:bCs/>
        </w:rPr>
        <w:t>zakkö</w:t>
      </w:r>
      <w:r w:rsidR="00E86542" w:rsidRPr="00E86542">
        <w:rPr>
          <w:b/>
          <w:bCs/>
        </w:rPr>
        <w:t>r</w:t>
      </w:r>
      <w:proofErr w:type="spellEnd"/>
      <w:r w:rsidR="00427714" w:rsidRPr="00E86542">
        <w:rPr>
          <w:b/>
          <w:bCs/>
        </w:rPr>
        <w:t>:</w:t>
      </w:r>
      <w:r w:rsidR="00E86542" w:rsidRPr="00E86542">
        <w:rPr>
          <w:b/>
          <w:bCs/>
        </w:rPr>
        <w:t xml:space="preserve">   - </w:t>
      </w:r>
      <w:r w:rsidR="00427714" w:rsidRPr="00E86542">
        <w:rPr>
          <w:b/>
          <w:bCs/>
        </w:rPr>
        <w:t xml:space="preserve"> palóc</w:t>
      </w:r>
      <w:proofErr w:type="gramEnd"/>
      <w:r w:rsidR="00427714" w:rsidRPr="00E86542">
        <w:rPr>
          <w:b/>
          <w:bCs/>
        </w:rPr>
        <w:t xml:space="preserve"> hímzés</w:t>
      </w:r>
      <w:r w:rsidR="00427714" w:rsidRPr="009D50F3">
        <w:t xml:space="preserve"> – vezeti Pataki Miklósné</w:t>
      </w:r>
    </w:p>
    <w:p w14:paraId="11A025CD" w14:textId="6672ACAB" w:rsidR="00EE3ABD" w:rsidRPr="00E26C81" w:rsidRDefault="00427714" w:rsidP="00103419">
      <w:pPr>
        <w:pStyle w:val="Listaszerbekezds"/>
        <w:jc w:val="both"/>
      </w:pPr>
      <w:r w:rsidRPr="009D50F3">
        <w:t xml:space="preserve">                                      - </w:t>
      </w:r>
      <w:r w:rsidRPr="00E86542">
        <w:rPr>
          <w:b/>
          <w:bCs/>
        </w:rPr>
        <w:t xml:space="preserve"> </w:t>
      </w:r>
      <w:proofErr w:type="gramStart"/>
      <w:r w:rsidRPr="00E86542">
        <w:rPr>
          <w:b/>
          <w:bCs/>
        </w:rPr>
        <w:t>vesszőfonás</w:t>
      </w:r>
      <w:r w:rsidRPr="009D50F3">
        <w:t xml:space="preserve">  -</w:t>
      </w:r>
      <w:proofErr w:type="gramEnd"/>
      <w:r w:rsidRPr="009D50F3">
        <w:t xml:space="preserve"> vezeti Adácsi Erika</w:t>
      </w:r>
    </w:p>
    <w:p w14:paraId="23F795FB" w14:textId="77777777" w:rsidR="00A81342" w:rsidRPr="00E26C81" w:rsidRDefault="00FA0A23" w:rsidP="001C2026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E26C81">
        <w:rPr>
          <w:b/>
          <w:bCs/>
        </w:rPr>
        <w:t>FEBRUÁR:</w:t>
      </w:r>
      <w:r w:rsidR="00E81071" w:rsidRPr="00E26C81">
        <w:rPr>
          <w:b/>
          <w:bCs/>
        </w:rPr>
        <w:t xml:space="preserve"> </w:t>
      </w:r>
    </w:p>
    <w:p w14:paraId="66204F68" w14:textId="5FB8ADDC" w:rsidR="007F4287" w:rsidRPr="009D50F3" w:rsidRDefault="00A81342" w:rsidP="001C2026">
      <w:pPr>
        <w:pStyle w:val="Listaszerbekezds"/>
        <w:numPr>
          <w:ilvl w:val="0"/>
          <w:numId w:val="1"/>
        </w:numPr>
        <w:jc w:val="both"/>
      </w:pPr>
      <w:r w:rsidRPr="009D50F3">
        <w:t xml:space="preserve">                </w:t>
      </w:r>
      <w:r w:rsidRPr="00E86542">
        <w:rPr>
          <w:b/>
          <w:bCs/>
        </w:rPr>
        <w:t xml:space="preserve">  </w:t>
      </w:r>
      <w:r w:rsidR="000B6F91" w:rsidRPr="00E86542">
        <w:rPr>
          <w:b/>
          <w:bCs/>
        </w:rPr>
        <w:t xml:space="preserve">17. </w:t>
      </w:r>
      <w:r w:rsidR="00E81071" w:rsidRPr="00E86542">
        <w:rPr>
          <w:b/>
          <w:bCs/>
        </w:rPr>
        <w:t>elnökségi ülés</w:t>
      </w:r>
      <w:r w:rsidR="007173F4" w:rsidRPr="00E86542">
        <w:rPr>
          <w:b/>
          <w:bCs/>
        </w:rPr>
        <w:t xml:space="preserve">: </w:t>
      </w:r>
      <w:r w:rsidR="007F4287" w:rsidRPr="009D50F3">
        <w:t>2024 évi feladatok</w:t>
      </w:r>
      <w:r w:rsidR="000B6F91" w:rsidRPr="009D50F3">
        <w:t xml:space="preserve"> </w:t>
      </w:r>
      <w:proofErr w:type="gramStart"/>
      <w:r w:rsidR="000B6F91" w:rsidRPr="009D50F3">
        <w:t xml:space="preserve">megvalósításának </w:t>
      </w:r>
      <w:r w:rsidR="007F4287" w:rsidRPr="009D50F3">
        <w:t xml:space="preserve"> összegzése</w:t>
      </w:r>
      <w:proofErr w:type="gramEnd"/>
    </w:p>
    <w:p w14:paraId="203AFE4C" w14:textId="250407C2" w:rsidR="00CF09EC" w:rsidRPr="009D50F3" w:rsidRDefault="007F4287" w:rsidP="001C2026">
      <w:pPr>
        <w:pStyle w:val="Listaszerbekezds"/>
        <w:numPr>
          <w:ilvl w:val="0"/>
          <w:numId w:val="1"/>
        </w:numPr>
        <w:jc w:val="both"/>
      </w:pPr>
      <w:r w:rsidRPr="009D50F3">
        <w:t xml:space="preserve">                                               </w:t>
      </w:r>
      <w:r w:rsidR="000B6F91" w:rsidRPr="009D50F3">
        <w:t xml:space="preserve">     </w:t>
      </w:r>
      <w:r w:rsidR="007173F4" w:rsidRPr="009D50F3">
        <w:t>javaslat a 2025 évi programokra</w:t>
      </w:r>
    </w:p>
    <w:p w14:paraId="37E00F3C" w14:textId="2F6AF99B" w:rsidR="007173F4" w:rsidRPr="009D50F3" w:rsidRDefault="007173F4" w:rsidP="001C2026">
      <w:pPr>
        <w:pStyle w:val="Listaszerbekezds"/>
        <w:numPr>
          <w:ilvl w:val="0"/>
          <w:numId w:val="1"/>
        </w:numPr>
        <w:jc w:val="both"/>
      </w:pPr>
      <w:r w:rsidRPr="009D50F3">
        <w:t xml:space="preserve">                                              </w:t>
      </w:r>
      <w:r w:rsidR="000B6F91" w:rsidRPr="009D50F3">
        <w:t xml:space="preserve">     </w:t>
      </w:r>
      <w:r w:rsidRPr="009D50F3">
        <w:t xml:space="preserve"> március 22.-i közgyűlés előkészítése</w:t>
      </w:r>
    </w:p>
    <w:p w14:paraId="40FE57CC" w14:textId="4C6329F5" w:rsidR="00A15165" w:rsidRPr="009D50F3" w:rsidRDefault="00CF09EC" w:rsidP="001C2026">
      <w:pPr>
        <w:pStyle w:val="Listaszerbekezds"/>
        <w:numPr>
          <w:ilvl w:val="0"/>
          <w:numId w:val="1"/>
        </w:numPr>
        <w:jc w:val="both"/>
      </w:pPr>
      <w:r w:rsidRPr="009D50F3">
        <w:t xml:space="preserve">                  </w:t>
      </w:r>
      <w:r w:rsidRPr="00E86542">
        <w:rPr>
          <w:b/>
          <w:bCs/>
        </w:rPr>
        <w:t xml:space="preserve"> </w:t>
      </w:r>
      <w:r w:rsidR="007F4287" w:rsidRPr="00E86542">
        <w:rPr>
          <w:b/>
          <w:bCs/>
        </w:rPr>
        <w:t>22</w:t>
      </w:r>
      <w:r w:rsidR="007F4287" w:rsidRPr="009D50F3">
        <w:t xml:space="preserve">. </w:t>
      </w:r>
      <w:r w:rsidR="005066B7" w:rsidRPr="00E86542">
        <w:rPr>
          <w:b/>
          <w:bCs/>
        </w:rPr>
        <w:t>szakköri foglalkozások</w:t>
      </w:r>
      <w:r w:rsidR="0090608F" w:rsidRPr="00E86542">
        <w:rPr>
          <w:b/>
          <w:bCs/>
        </w:rPr>
        <w:t xml:space="preserve"> </w:t>
      </w:r>
      <w:proofErr w:type="gramStart"/>
      <w:r w:rsidR="0090608F" w:rsidRPr="00E86542">
        <w:t xml:space="preserve">indítása </w:t>
      </w:r>
      <w:r w:rsidR="005066B7" w:rsidRPr="00E86542">
        <w:t xml:space="preserve"> Recsken</w:t>
      </w:r>
      <w:proofErr w:type="gramEnd"/>
      <w:r w:rsidR="005066B7" w:rsidRPr="009D50F3">
        <w:t xml:space="preserve"> </w:t>
      </w:r>
    </w:p>
    <w:p w14:paraId="15BE8D9F" w14:textId="28CE37FC" w:rsidR="005066B7" w:rsidRPr="009D50F3" w:rsidRDefault="00A15165" w:rsidP="001C2026">
      <w:pPr>
        <w:pStyle w:val="Listaszerbekezds"/>
        <w:numPr>
          <w:ilvl w:val="0"/>
          <w:numId w:val="1"/>
        </w:numPr>
        <w:jc w:val="both"/>
      </w:pPr>
      <w:r w:rsidRPr="009D50F3">
        <w:t xml:space="preserve">                                         </w:t>
      </w:r>
      <w:r w:rsidR="005066B7" w:rsidRPr="009D50F3">
        <w:t>faragó</w:t>
      </w:r>
      <w:r w:rsidRPr="009D50F3">
        <w:t xml:space="preserve"> szakkör</w:t>
      </w:r>
      <w:r w:rsidR="00DC5C0C" w:rsidRPr="009D50F3">
        <w:t>t</w:t>
      </w:r>
      <w:r w:rsidRPr="009D50F3">
        <w:t xml:space="preserve"> vezeti Veres László</w:t>
      </w:r>
      <w:r w:rsidR="00DC5C0C" w:rsidRPr="009D50F3">
        <w:t xml:space="preserve"> oktató </w:t>
      </w:r>
    </w:p>
    <w:p w14:paraId="668F6EA6" w14:textId="77777777" w:rsidR="00EE3ABD" w:rsidRPr="00EE3ABD" w:rsidRDefault="00A15165" w:rsidP="00EE3ABD">
      <w:pPr>
        <w:pStyle w:val="Listaszerbekezds"/>
        <w:numPr>
          <w:ilvl w:val="0"/>
          <w:numId w:val="1"/>
        </w:numPr>
        <w:jc w:val="both"/>
      </w:pPr>
      <w:r w:rsidRPr="009D50F3">
        <w:t xml:space="preserve">                    </w:t>
      </w:r>
      <w:r w:rsidRPr="00E86542">
        <w:rPr>
          <w:b/>
          <w:bCs/>
        </w:rPr>
        <w:t>HHH programok előkészítése</w:t>
      </w:r>
      <w:r w:rsidRPr="009D50F3">
        <w:t xml:space="preserve"> / Petőfi Kulturális </w:t>
      </w:r>
      <w:r w:rsidR="008B0CF0">
        <w:t>P</w:t>
      </w:r>
      <w:r w:rsidRPr="009D50F3">
        <w:t>rogram</w:t>
      </w:r>
      <w:r w:rsidR="008B0CF0">
        <w:t>ok</w:t>
      </w:r>
      <w:r w:rsidRPr="009D50F3">
        <w:t xml:space="preserve"> /</w:t>
      </w:r>
      <w:r w:rsidR="00FA0A23" w:rsidRPr="00EE3ABD">
        <w:rPr>
          <w:b/>
          <w:bCs/>
        </w:rPr>
        <w:t xml:space="preserve">   </w:t>
      </w:r>
    </w:p>
    <w:p w14:paraId="3308DF25" w14:textId="7CDDDDB5" w:rsidR="005F3979" w:rsidRPr="00EE3ABD" w:rsidRDefault="00FA0A23" w:rsidP="00EE3ABD">
      <w:pPr>
        <w:pStyle w:val="Listaszerbekezds"/>
        <w:numPr>
          <w:ilvl w:val="0"/>
          <w:numId w:val="1"/>
        </w:numPr>
        <w:jc w:val="both"/>
      </w:pPr>
      <w:r w:rsidRPr="00EE3ABD">
        <w:rPr>
          <w:b/>
          <w:bCs/>
        </w:rPr>
        <w:t xml:space="preserve">               </w:t>
      </w:r>
    </w:p>
    <w:p w14:paraId="330D1DFE" w14:textId="77777777" w:rsidR="005D71FB" w:rsidRPr="00E26C81" w:rsidRDefault="00FA0A23" w:rsidP="001C2026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E26C81">
        <w:rPr>
          <w:b/>
          <w:bCs/>
        </w:rPr>
        <w:t xml:space="preserve">MÁRCIUS </w:t>
      </w:r>
      <w:r w:rsidR="007173F4" w:rsidRPr="00E26C81">
        <w:rPr>
          <w:b/>
          <w:bCs/>
        </w:rPr>
        <w:t>01</w:t>
      </w:r>
      <w:r w:rsidRPr="00E26C81">
        <w:rPr>
          <w:b/>
          <w:bCs/>
        </w:rPr>
        <w:t xml:space="preserve">: </w:t>
      </w:r>
    </w:p>
    <w:p w14:paraId="2E993DAE" w14:textId="1DA2DC9C" w:rsidR="00A21A6A" w:rsidRPr="009D50F3" w:rsidRDefault="005D71FB" w:rsidP="001C2026">
      <w:pPr>
        <w:pStyle w:val="Listaszerbekezds"/>
        <w:numPr>
          <w:ilvl w:val="0"/>
          <w:numId w:val="1"/>
        </w:numPr>
        <w:jc w:val="both"/>
      </w:pPr>
      <w:r w:rsidRPr="009D50F3">
        <w:t xml:space="preserve">                  </w:t>
      </w:r>
      <w:proofErr w:type="gramStart"/>
      <w:r w:rsidRPr="00E86542">
        <w:rPr>
          <w:b/>
          <w:bCs/>
        </w:rPr>
        <w:t xml:space="preserve">01  </w:t>
      </w:r>
      <w:r w:rsidR="00FA0A23" w:rsidRPr="00E86542">
        <w:rPr>
          <w:b/>
          <w:bCs/>
        </w:rPr>
        <w:t>Tavaszköszöntő</w:t>
      </w:r>
      <w:proofErr w:type="gramEnd"/>
      <w:r w:rsidR="00FA0A23" w:rsidRPr="009D50F3">
        <w:t xml:space="preserve">  - </w:t>
      </w:r>
      <w:r w:rsidR="007173F4" w:rsidRPr="009D50F3">
        <w:t xml:space="preserve">kézműves </w:t>
      </w:r>
      <w:proofErr w:type="gramStart"/>
      <w:r w:rsidR="007F4287" w:rsidRPr="009D50F3">
        <w:t xml:space="preserve">foglalkozások </w:t>
      </w:r>
      <w:r w:rsidR="007173F4" w:rsidRPr="009D50F3">
        <w:t xml:space="preserve"> </w:t>
      </w:r>
      <w:r w:rsidR="008B0CF0">
        <w:t>a</w:t>
      </w:r>
      <w:proofErr w:type="gramEnd"/>
      <w:r w:rsidR="008B0CF0">
        <w:t xml:space="preserve"> </w:t>
      </w:r>
      <w:r w:rsidR="007173F4" w:rsidRPr="009D50F3">
        <w:t>Heves</w:t>
      </w:r>
      <w:r w:rsidR="008B0CF0">
        <w:t>i</w:t>
      </w:r>
      <w:r w:rsidR="007173F4" w:rsidRPr="009D50F3">
        <w:t xml:space="preserve"> Kulturális Központ</w:t>
      </w:r>
      <w:r w:rsidR="007F4287" w:rsidRPr="009D50F3">
        <w:t>ban</w:t>
      </w:r>
      <w:r w:rsidR="00A21A6A" w:rsidRPr="009D50F3">
        <w:t xml:space="preserve">                  </w:t>
      </w:r>
    </w:p>
    <w:p w14:paraId="415881CB" w14:textId="09CAE92D" w:rsidR="005D71FB" w:rsidRDefault="005D71FB" w:rsidP="001C2026">
      <w:pPr>
        <w:pStyle w:val="Listaszerbekezds"/>
        <w:numPr>
          <w:ilvl w:val="0"/>
          <w:numId w:val="1"/>
        </w:numPr>
        <w:jc w:val="both"/>
      </w:pPr>
      <w:r w:rsidRPr="009D50F3">
        <w:t xml:space="preserve">                  </w:t>
      </w:r>
      <w:proofErr w:type="gramStart"/>
      <w:r w:rsidRPr="00E86542">
        <w:rPr>
          <w:b/>
          <w:bCs/>
        </w:rPr>
        <w:t>08</w:t>
      </w:r>
      <w:r w:rsidRPr="009D50F3">
        <w:t xml:space="preserve">  </w:t>
      </w:r>
      <w:r w:rsidR="008B0CF0">
        <w:t>„</w:t>
      </w:r>
      <w:proofErr w:type="gramEnd"/>
      <w:r w:rsidRPr="00D20898">
        <w:rPr>
          <w:b/>
          <w:bCs/>
        </w:rPr>
        <w:t>Kalotaszeg kincsei</w:t>
      </w:r>
      <w:r w:rsidR="008B0CF0">
        <w:rPr>
          <w:b/>
          <w:bCs/>
        </w:rPr>
        <w:t>”</w:t>
      </w:r>
      <w:r w:rsidRPr="00D20898">
        <w:rPr>
          <w:b/>
          <w:bCs/>
        </w:rPr>
        <w:t xml:space="preserve"> Országos Találkozó</w:t>
      </w:r>
      <w:r w:rsidR="00DC5C0C" w:rsidRPr="009D50F3">
        <w:t xml:space="preserve"> – jó gyakorlatok tanulása </w:t>
      </w:r>
    </w:p>
    <w:p w14:paraId="112912FE" w14:textId="3B927A0B" w:rsidR="00E90083" w:rsidRPr="009D50F3" w:rsidRDefault="00E90083" w:rsidP="001C2026">
      <w:pPr>
        <w:pStyle w:val="Listaszerbekezds"/>
        <w:numPr>
          <w:ilvl w:val="0"/>
          <w:numId w:val="1"/>
        </w:numPr>
        <w:jc w:val="both"/>
      </w:pPr>
      <w:r>
        <w:t xml:space="preserve">                  </w:t>
      </w:r>
      <w:r w:rsidRPr="00E86542">
        <w:rPr>
          <w:b/>
          <w:bCs/>
        </w:rPr>
        <w:t>18. „Virágzó Népművészet”</w:t>
      </w:r>
      <w:r>
        <w:t xml:space="preserve"> zsűrizésre javasolt </w:t>
      </w:r>
      <w:proofErr w:type="gramStart"/>
      <w:r>
        <w:t>és  pályázati</w:t>
      </w:r>
      <w:proofErr w:type="gramEnd"/>
      <w:r>
        <w:t xml:space="preserve"> anyag</w:t>
      </w:r>
      <w:r w:rsidR="00E86542">
        <w:t>o</w:t>
      </w:r>
      <w:r>
        <w:t>k összeállítása</w:t>
      </w:r>
    </w:p>
    <w:p w14:paraId="1FF700DB" w14:textId="48600B5C" w:rsidR="007173F4" w:rsidRDefault="007173F4" w:rsidP="001C2026">
      <w:pPr>
        <w:pStyle w:val="Listaszerbekezds"/>
        <w:numPr>
          <w:ilvl w:val="0"/>
          <w:numId w:val="1"/>
        </w:numPr>
        <w:jc w:val="both"/>
      </w:pPr>
      <w:r w:rsidRPr="009D50F3">
        <w:t xml:space="preserve">                  </w:t>
      </w:r>
      <w:r w:rsidRPr="00E86542">
        <w:rPr>
          <w:b/>
          <w:bCs/>
        </w:rPr>
        <w:t>22. Közgyűlés</w:t>
      </w:r>
      <w:r w:rsidRPr="009D50F3">
        <w:t xml:space="preserve"> </w:t>
      </w:r>
      <w:r w:rsidR="00D13722" w:rsidRPr="009D50F3">
        <w:t>– 2024. év zárása, 2025 évi feladatok meghatározása</w:t>
      </w:r>
    </w:p>
    <w:p w14:paraId="3F73E1C7" w14:textId="00E0E0A9" w:rsidR="00E86542" w:rsidRPr="009D50F3" w:rsidRDefault="00E86542" w:rsidP="001C2026">
      <w:pPr>
        <w:pStyle w:val="Listaszerbekezds"/>
        <w:numPr>
          <w:ilvl w:val="0"/>
          <w:numId w:val="1"/>
        </w:numPr>
        <w:jc w:val="both"/>
      </w:pPr>
      <w:r w:rsidRPr="00E86542">
        <w:rPr>
          <w:b/>
          <w:bCs/>
        </w:rPr>
        <w:t xml:space="preserve">                  24. HHH programok,</w:t>
      </w:r>
      <w:r>
        <w:t xml:space="preserve"> feladatok egyeztetése</w:t>
      </w:r>
    </w:p>
    <w:p w14:paraId="38356F6D" w14:textId="5877F645" w:rsidR="00C829F4" w:rsidRDefault="00C829F4" w:rsidP="001C2026">
      <w:pPr>
        <w:pStyle w:val="Listaszerbekezds"/>
        <w:numPr>
          <w:ilvl w:val="0"/>
          <w:numId w:val="1"/>
        </w:numPr>
        <w:jc w:val="both"/>
      </w:pPr>
      <w:r w:rsidRPr="00E86542">
        <w:rPr>
          <w:b/>
          <w:bCs/>
        </w:rPr>
        <w:t xml:space="preserve">                  </w:t>
      </w:r>
      <w:r w:rsidR="007173F4" w:rsidRPr="00E86542">
        <w:rPr>
          <w:b/>
          <w:bCs/>
        </w:rPr>
        <w:t>29.</w:t>
      </w:r>
      <w:r w:rsidR="008B0CF0">
        <w:rPr>
          <w:b/>
          <w:bCs/>
        </w:rPr>
        <w:t xml:space="preserve"> </w:t>
      </w:r>
      <w:proofErr w:type="spellStart"/>
      <w:r w:rsidRPr="00E86542">
        <w:rPr>
          <w:b/>
          <w:bCs/>
        </w:rPr>
        <w:t>Bajsai</w:t>
      </w:r>
      <w:proofErr w:type="spellEnd"/>
      <w:r w:rsidRPr="00E86542">
        <w:rPr>
          <w:b/>
          <w:bCs/>
        </w:rPr>
        <w:t xml:space="preserve"> P</w:t>
      </w:r>
      <w:r w:rsidR="00A657D2">
        <w:rPr>
          <w:b/>
          <w:bCs/>
        </w:rPr>
        <w:t>LÉRÓ</w:t>
      </w:r>
      <w:r w:rsidRPr="009D50F3">
        <w:t xml:space="preserve">– </w:t>
      </w:r>
      <w:r w:rsidR="00DC5C0C" w:rsidRPr="009D50F3">
        <w:t xml:space="preserve"> </w:t>
      </w:r>
      <w:r w:rsidR="002371E6" w:rsidRPr="009D50F3">
        <w:t xml:space="preserve"> kézműves foglal</w:t>
      </w:r>
      <w:r w:rsidR="00E90083">
        <w:t xml:space="preserve">kozás a </w:t>
      </w:r>
      <w:r w:rsidR="005D71FB" w:rsidRPr="009D50F3">
        <w:t>húsvét</w:t>
      </w:r>
      <w:r w:rsidR="00E90083">
        <w:t xml:space="preserve">i </w:t>
      </w:r>
      <w:proofErr w:type="gramStart"/>
      <w:r w:rsidR="00E90083">
        <w:t xml:space="preserve">készülődés </w:t>
      </w:r>
      <w:r w:rsidR="005D71FB" w:rsidRPr="009D50F3">
        <w:t xml:space="preserve"> jegyében</w:t>
      </w:r>
      <w:proofErr w:type="gramEnd"/>
    </w:p>
    <w:p w14:paraId="2060E0FE" w14:textId="19B8E74A" w:rsidR="00C829F4" w:rsidRPr="009D50F3" w:rsidRDefault="00E86542" w:rsidP="00EE3ABD">
      <w:pPr>
        <w:pStyle w:val="Listaszerbekezds"/>
        <w:jc w:val="both"/>
      </w:pPr>
      <w:r>
        <w:t xml:space="preserve">   </w:t>
      </w:r>
    </w:p>
    <w:p w14:paraId="522F26E9" w14:textId="46E9E8FC" w:rsidR="00E26C81" w:rsidRPr="00E86542" w:rsidRDefault="00E24A8A" w:rsidP="001C2026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E26C81">
        <w:rPr>
          <w:b/>
          <w:bCs/>
        </w:rPr>
        <w:t xml:space="preserve"> </w:t>
      </w:r>
      <w:proofErr w:type="gramStart"/>
      <w:r w:rsidRPr="00E26C81">
        <w:rPr>
          <w:b/>
          <w:bCs/>
        </w:rPr>
        <w:t xml:space="preserve">ÁPRILIS </w:t>
      </w:r>
      <w:r w:rsidR="00E26C81" w:rsidRPr="00E26C81">
        <w:rPr>
          <w:b/>
          <w:bCs/>
        </w:rPr>
        <w:t>:</w:t>
      </w:r>
      <w:proofErr w:type="gramEnd"/>
    </w:p>
    <w:p w14:paraId="411DCECA" w14:textId="71E87201" w:rsidR="00A81342" w:rsidRPr="009D50F3" w:rsidRDefault="00E26C81" w:rsidP="001C2026">
      <w:pPr>
        <w:jc w:val="both"/>
      </w:pPr>
      <w:r w:rsidRPr="00E86542">
        <w:rPr>
          <w:b/>
          <w:bCs/>
        </w:rPr>
        <w:t xml:space="preserve">                                04.  </w:t>
      </w:r>
      <w:r w:rsidR="00E86542" w:rsidRPr="00E86542">
        <w:rPr>
          <w:b/>
          <w:bCs/>
        </w:rPr>
        <w:t>Kézműves bemutatók</w:t>
      </w:r>
      <w:r w:rsidR="00E86542">
        <w:t xml:space="preserve"> – a </w:t>
      </w:r>
      <w:r>
        <w:t xml:space="preserve">Japán Nagykövet és </w:t>
      </w:r>
      <w:proofErr w:type="gramStart"/>
      <w:r>
        <w:t>kíséretének</w:t>
      </w:r>
      <w:r w:rsidR="00E24A8A" w:rsidRPr="009D50F3">
        <w:t xml:space="preserve"> </w:t>
      </w:r>
      <w:r w:rsidR="00E86542">
        <w:t xml:space="preserve"> fogadása</w:t>
      </w:r>
      <w:proofErr w:type="gramEnd"/>
    </w:p>
    <w:p w14:paraId="2114AF05" w14:textId="75546482" w:rsidR="00E90083" w:rsidRPr="009D50F3" w:rsidRDefault="00DC5C0C" w:rsidP="001C2026">
      <w:pPr>
        <w:jc w:val="both"/>
      </w:pPr>
      <w:r w:rsidRPr="009D50F3">
        <w:t xml:space="preserve">                                       </w:t>
      </w:r>
      <w:r w:rsidRPr="00E86542">
        <w:rPr>
          <w:b/>
          <w:bCs/>
        </w:rPr>
        <w:t>Kiállítási anyag</w:t>
      </w:r>
      <w:r w:rsidRPr="009D50F3">
        <w:t xml:space="preserve"> </w:t>
      </w:r>
      <w:r w:rsidR="00E90083">
        <w:t xml:space="preserve">összeállítása </w:t>
      </w:r>
      <w:r w:rsidRPr="009D50F3">
        <w:t xml:space="preserve">az </w:t>
      </w:r>
      <w:proofErr w:type="spellStart"/>
      <w:r w:rsidRPr="00E86542">
        <w:rPr>
          <w:b/>
          <w:bCs/>
        </w:rPr>
        <w:t>Aház</w:t>
      </w:r>
      <w:proofErr w:type="spellEnd"/>
      <w:r w:rsidRPr="00E86542">
        <w:rPr>
          <w:b/>
          <w:bCs/>
        </w:rPr>
        <w:t xml:space="preserve"> lakitel</w:t>
      </w:r>
      <w:r w:rsidR="00A657D2">
        <w:rPr>
          <w:b/>
          <w:bCs/>
        </w:rPr>
        <w:t>e</w:t>
      </w:r>
      <w:r w:rsidRPr="00E86542">
        <w:rPr>
          <w:b/>
          <w:bCs/>
        </w:rPr>
        <w:t xml:space="preserve">ki </w:t>
      </w:r>
      <w:r w:rsidR="00F8412F" w:rsidRPr="00E86542">
        <w:rPr>
          <w:b/>
          <w:bCs/>
        </w:rPr>
        <w:t>és az egri viseletkiállításhoz</w:t>
      </w:r>
    </w:p>
    <w:p w14:paraId="1F3AA5DF" w14:textId="4B7F3F5C" w:rsidR="00E24A8A" w:rsidRPr="009D50F3" w:rsidRDefault="00E90083" w:rsidP="001C2026">
      <w:pPr>
        <w:pStyle w:val="Listaszerbekezds"/>
        <w:numPr>
          <w:ilvl w:val="1"/>
          <w:numId w:val="3"/>
        </w:numPr>
        <w:jc w:val="both"/>
      </w:pPr>
      <w:r w:rsidRPr="00E86542">
        <w:rPr>
          <w:b/>
          <w:bCs/>
        </w:rPr>
        <w:t>H</w:t>
      </w:r>
      <w:r w:rsidR="00241C65" w:rsidRPr="00E86542">
        <w:rPr>
          <w:b/>
          <w:bCs/>
        </w:rPr>
        <w:t>úsvéti készülődés</w:t>
      </w:r>
      <w:r w:rsidR="00241C65" w:rsidRPr="009D50F3">
        <w:t xml:space="preserve"> </w:t>
      </w:r>
      <w:proofErr w:type="gramStart"/>
      <w:r w:rsidR="00241C65" w:rsidRPr="009D50F3">
        <w:t>-  workshop</w:t>
      </w:r>
      <w:proofErr w:type="gramEnd"/>
      <w:r w:rsidR="00241C65" w:rsidRPr="009D50F3">
        <w:t xml:space="preserve"> foglalkozá</w:t>
      </w:r>
      <w:r w:rsidR="00DC5C0C" w:rsidRPr="009D50F3">
        <w:t xml:space="preserve">s </w:t>
      </w:r>
      <w:proofErr w:type="gramStart"/>
      <w:r w:rsidR="00DC5C0C" w:rsidRPr="009D50F3">
        <w:t xml:space="preserve">a </w:t>
      </w:r>
      <w:r w:rsidR="00E24A8A" w:rsidRPr="009D50F3">
        <w:t xml:space="preserve"> </w:t>
      </w:r>
      <w:r w:rsidR="00DC5C0C" w:rsidRPr="009D50F3">
        <w:t>h</w:t>
      </w:r>
      <w:r w:rsidR="00E24A8A" w:rsidRPr="009D50F3">
        <w:t>eves</w:t>
      </w:r>
      <w:r w:rsidR="008B0CF0">
        <w:t>i</w:t>
      </w:r>
      <w:proofErr w:type="gramEnd"/>
      <w:r w:rsidR="00E24A8A" w:rsidRPr="009D50F3">
        <w:t xml:space="preserve"> </w:t>
      </w:r>
      <w:r>
        <w:t xml:space="preserve">és </w:t>
      </w:r>
      <w:r w:rsidR="00DC5C0C" w:rsidRPr="009D50F3">
        <w:t>r</w:t>
      </w:r>
      <w:r w:rsidR="00E24A8A" w:rsidRPr="009D50F3">
        <w:t>ecsk</w:t>
      </w:r>
      <w:r w:rsidR="00DC5C0C" w:rsidRPr="009D50F3">
        <w:t>i</w:t>
      </w:r>
      <w:r w:rsidR="00E24A8A" w:rsidRPr="009D50F3">
        <w:t xml:space="preserve"> alkotóház</w:t>
      </w:r>
      <w:r w:rsidR="00DC5C0C" w:rsidRPr="009D50F3">
        <w:t>ban</w:t>
      </w:r>
    </w:p>
    <w:p w14:paraId="040BBACF" w14:textId="0D748B84" w:rsidR="00DC5C0C" w:rsidRPr="009D50F3" w:rsidRDefault="00423584" w:rsidP="001C2026">
      <w:pPr>
        <w:pStyle w:val="Listaszerbekezds"/>
        <w:numPr>
          <w:ilvl w:val="0"/>
          <w:numId w:val="1"/>
        </w:numPr>
        <w:jc w:val="both"/>
      </w:pPr>
      <w:r w:rsidRPr="009D50F3">
        <w:t xml:space="preserve">                       </w:t>
      </w:r>
      <w:r w:rsidR="005D71FB" w:rsidRPr="009D50F3">
        <w:t xml:space="preserve">  </w:t>
      </w:r>
      <w:proofErr w:type="spellStart"/>
      <w:r w:rsidR="00E90083" w:rsidRPr="002A4042">
        <w:rPr>
          <w:b/>
          <w:bCs/>
        </w:rPr>
        <w:t>Bodonyi</w:t>
      </w:r>
      <w:proofErr w:type="spellEnd"/>
      <w:r w:rsidR="00E90083" w:rsidRPr="002A4042">
        <w:rPr>
          <w:b/>
          <w:bCs/>
        </w:rPr>
        <w:t xml:space="preserve"> projekt</w:t>
      </w:r>
      <w:r w:rsidR="00E90083">
        <w:t xml:space="preserve"> </w:t>
      </w:r>
      <w:r w:rsidR="00E86542">
        <w:t>–</w:t>
      </w:r>
      <w:r w:rsidR="00E90083">
        <w:t xml:space="preserve"> </w:t>
      </w:r>
      <w:r w:rsidR="00E86542">
        <w:t xml:space="preserve">palóc textíliák </w:t>
      </w:r>
      <w:r w:rsidR="00E90083">
        <w:t>g</w:t>
      </w:r>
      <w:r w:rsidRPr="009D50F3">
        <w:t>yűjtőmunká</w:t>
      </w:r>
      <w:r w:rsidR="00E86542">
        <w:t>jána</w:t>
      </w:r>
      <w:r w:rsidRPr="009D50F3">
        <w:t>k indítása –</w:t>
      </w:r>
      <w:r w:rsidR="002A4042">
        <w:t>MMA pályázat</w:t>
      </w:r>
      <w:r w:rsidRPr="009D50F3">
        <w:t xml:space="preserve"> </w:t>
      </w:r>
      <w:r w:rsidR="00E86542">
        <w:t xml:space="preserve"> </w:t>
      </w:r>
    </w:p>
    <w:p w14:paraId="0143030D" w14:textId="6BAE86EF" w:rsidR="00423584" w:rsidRPr="009D50F3" w:rsidRDefault="00DC5C0C" w:rsidP="001C2026">
      <w:pPr>
        <w:pStyle w:val="Listaszerbekezds"/>
        <w:numPr>
          <w:ilvl w:val="0"/>
          <w:numId w:val="1"/>
        </w:numPr>
        <w:jc w:val="both"/>
      </w:pPr>
      <w:r w:rsidRPr="009D50F3">
        <w:t xml:space="preserve">                        </w:t>
      </w:r>
      <w:r w:rsidR="00423584" w:rsidRPr="002A4042">
        <w:rPr>
          <w:b/>
          <w:bCs/>
        </w:rPr>
        <w:t>„Múzeumi inspirációk”</w:t>
      </w:r>
      <w:r w:rsidRPr="009D50F3">
        <w:t xml:space="preserve"> helye a népi kézművességben </w:t>
      </w:r>
      <w:r w:rsidR="00E90083">
        <w:t>– felkészülés a látóútra</w:t>
      </w:r>
    </w:p>
    <w:p w14:paraId="628B31F7" w14:textId="6C1F3A2D" w:rsidR="005F3979" w:rsidRPr="009D50F3" w:rsidRDefault="00593BD6" w:rsidP="00EE3ABD">
      <w:pPr>
        <w:pStyle w:val="Listaszerbekezds"/>
        <w:numPr>
          <w:ilvl w:val="0"/>
          <w:numId w:val="1"/>
        </w:numPr>
        <w:jc w:val="both"/>
      </w:pPr>
      <w:r w:rsidRPr="002A4042">
        <w:rPr>
          <w:b/>
          <w:bCs/>
        </w:rPr>
        <w:t xml:space="preserve">                        „Tehetség Paletta Program”</w:t>
      </w:r>
      <w:r w:rsidRPr="009D50F3">
        <w:t xml:space="preserve"> – pályázóink </w:t>
      </w:r>
      <w:r w:rsidR="00E90083">
        <w:t xml:space="preserve">az NMI programjában </w:t>
      </w:r>
      <w:r w:rsidRPr="009D50F3">
        <w:t xml:space="preserve">                         </w:t>
      </w:r>
    </w:p>
    <w:p w14:paraId="6247A3E4" w14:textId="77777777" w:rsidR="00A81342" w:rsidRPr="00E26C81" w:rsidRDefault="00E24A8A" w:rsidP="001C2026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E26C81">
        <w:rPr>
          <w:b/>
          <w:bCs/>
        </w:rPr>
        <w:t xml:space="preserve">MÁJUS:    </w:t>
      </w:r>
      <w:r w:rsidR="00DC5C0C" w:rsidRPr="00E26C81">
        <w:rPr>
          <w:b/>
          <w:bCs/>
        </w:rPr>
        <w:t xml:space="preserve">       </w:t>
      </w:r>
      <w:r w:rsidRPr="00E26C81">
        <w:rPr>
          <w:b/>
          <w:bCs/>
        </w:rPr>
        <w:t xml:space="preserve"> </w:t>
      </w:r>
    </w:p>
    <w:p w14:paraId="3B346BE6" w14:textId="548FD69D" w:rsidR="00E24A8A" w:rsidRPr="009D50F3" w:rsidRDefault="000B6F91" w:rsidP="001C2026">
      <w:pPr>
        <w:jc w:val="both"/>
      </w:pPr>
      <w:r w:rsidRPr="009D50F3">
        <w:t xml:space="preserve">              </w:t>
      </w:r>
      <w:r w:rsidR="00A81342" w:rsidRPr="009D50F3">
        <w:t xml:space="preserve">                   </w:t>
      </w:r>
      <w:r w:rsidR="002A4042">
        <w:t xml:space="preserve">     </w:t>
      </w:r>
      <w:proofErr w:type="spellStart"/>
      <w:r w:rsidR="002A4042" w:rsidRPr="002A4042">
        <w:rPr>
          <w:b/>
          <w:bCs/>
        </w:rPr>
        <w:t>Bodonyi</w:t>
      </w:r>
      <w:proofErr w:type="spellEnd"/>
      <w:r w:rsidR="002A4042" w:rsidRPr="002A4042">
        <w:rPr>
          <w:b/>
          <w:bCs/>
        </w:rPr>
        <w:t xml:space="preserve"> projekt</w:t>
      </w:r>
      <w:r w:rsidR="002A4042">
        <w:t xml:space="preserve"> - gyűjteményanyag </w:t>
      </w:r>
      <w:r w:rsidR="00DC5C0C" w:rsidRPr="009D50F3">
        <w:t xml:space="preserve"> </w:t>
      </w:r>
      <w:r w:rsidR="00E24A8A" w:rsidRPr="009D50F3">
        <w:t xml:space="preserve"> </w:t>
      </w:r>
      <w:r w:rsidR="002A4042">
        <w:t xml:space="preserve">feldolgozása a </w:t>
      </w:r>
      <w:r w:rsidR="00E24A8A" w:rsidRPr="009D50F3">
        <w:t>népművészeti házban</w:t>
      </w:r>
    </w:p>
    <w:p w14:paraId="27F7E728" w14:textId="73A5131B" w:rsidR="00514E8A" w:rsidRPr="009D50F3" w:rsidRDefault="00514E8A" w:rsidP="001C2026">
      <w:pPr>
        <w:jc w:val="both"/>
      </w:pPr>
      <w:r w:rsidRPr="009D50F3">
        <w:t xml:space="preserve">                                 </w:t>
      </w:r>
      <w:r w:rsidRPr="002A4042">
        <w:rPr>
          <w:b/>
          <w:bCs/>
        </w:rPr>
        <w:t>2</w:t>
      </w:r>
      <w:r w:rsidR="002A4042" w:rsidRPr="002A4042">
        <w:rPr>
          <w:b/>
          <w:bCs/>
        </w:rPr>
        <w:t xml:space="preserve">.  </w:t>
      </w:r>
      <w:proofErr w:type="spellStart"/>
      <w:r w:rsidRPr="002A4042">
        <w:rPr>
          <w:b/>
          <w:bCs/>
        </w:rPr>
        <w:t>Ahazak</w:t>
      </w:r>
      <w:proofErr w:type="spellEnd"/>
      <w:r w:rsidRPr="002A4042">
        <w:rPr>
          <w:b/>
          <w:bCs/>
        </w:rPr>
        <w:t xml:space="preserve"> </w:t>
      </w:r>
      <w:r w:rsidR="002A4042" w:rsidRPr="002A4042">
        <w:rPr>
          <w:b/>
          <w:bCs/>
        </w:rPr>
        <w:t xml:space="preserve"> </w:t>
      </w:r>
      <w:r w:rsidRPr="002A4042">
        <w:rPr>
          <w:b/>
          <w:bCs/>
        </w:rPr>
        <w:t>konferencia</w:t>
      </w:r>
      <w:r w:rsidRPr="009D50F3">
        <w:t xml:space="preserve"> </w:t>
      </w:r>
      <w:r w:rsidR="005D71FB" w:rsidRPr="009D50F3">
        <w:t>–</w:t>
      </w:r>
      <w:r w:rsidR="008B0CF0">
        <w:t xml:space="preserve"> a </w:t>
      </w:r>
      <w:proofErr w:type="spellStart"/>
      <w:r w:rsidR="00A76111">
        <w:t>t</w:t>
      </w:r>
      <w:r w:rsidR="008B0CF0">
        <w:t>iszavárkonyi</w:t>
      </w:r>
      <w:proofErr w:type="spellEnd"/>
      <w:r w:rsidR="008B0CF0">
        <w:t xml:space="preserve"> alkotóház látogatása</w:t>
      </w:r>
      <w:r w:rsidR="005D71FB" w:rsidRPr="009D50F3">
        <w:t xml:space="preserve"> </w:t>
      </w:r>
    </w:p>
    <w:p w14:paraId="34D39922" w14:textId="2825D5C8" w:rsidR="002A4042" w:rsidRDefault="005D71FB" w:rsidP="001C2026">
      <w:pPr>
        <w:jc w:val="both"/>
      </w:pPr>
      <w:r w:rsidRPr="002A4042">
        <w:rPr>
          <w:b/>
          <w:bCs/>
        </w:rPr>
        <w:t xml:space="preserve">                                 17. Látóúton</w:t>
      </w:r>
      <w:r w:rsidRPr="009D50F3">
        <w:t xml:space="preserve"> – Miskolc</w:t>
      </w:r>
      <w:r w:rsidR="00A81342" w:rsidRPr="009D50F3">
        <w:t xml:space="preserve"> Herman Ottó </w:t>
      </w:r>
      <w:proofErr w:type="gramStart"/>
      <w:r w:rsidR="00A81342" w:rsidRPr="009D50F3">
        <w:t xml:space="preserve">Múzeum </w:t>
      </w:r>
      <w:r w:rsidRPr="009D50F3">
        <w:t xml:space="preserve"> </w:t>
      </w:r>
      <w:r w:rsidR="00A81342" w:rsidRPr="009D50F3">
        <w:t>„</w:t>
      </w:r>
      <w:proofErr w:type="gramEnd"/>
      <w:r w:rsidRPr="009D50F3">
        <w:t>Virágzó Népművészet</w:t>
      </w:r>
      <w:r w:rsidR="00A81342" w:rsidRPr="009D50F3">
        <w:t>” kiállítás</w:t>
      </w:r>
    </w:p>
    <w:p w14:paraId="3740D00A" w14:textId="0F4616AA" w:rsidR="005D71FB" w:rsidRDefault="002A4042" w:rsidP="001C2026">
      <w:pPr>
        <w:jc w:val="both"/>
      </w:pPr>
      <w:r>
        <w:t xml:space="preserve">                                                            </w:t>
      </w:r>
      <w:r w:rsidR="00A657D2">
        <w:t>Látogatás a Fügedi Márta Népművészeti Egyesület alkotóházába</w:t>
      </w:r>
    </w:p>
    <w:p w14:paraId="48E1AEBA" w14:textId="17201CBD" w:rsidR="00A657D2" w:rsidRDefault="00A657D2" w:rsidP="001C20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proofErr w:type="gramStart"/>
      <w:r w:rsidRPr="009D50F3">
        <w:rPr>
          <w:sz w:val="24"/>
          <w:szCs w:val="24"/>
        </w:rPr>
        <w:t>Kisgyőr,  a</w:t>
      </w:r>
      <w:proofErr w:type="gramEnd"/>
      <w:r w:rsidRPr="009D50F3">
        <w:rPr>
          <w:sz w:val="24"/>
          <w:szCs w:val="24"/>
        </w:rPr>
        <w:t xml:space="preserve"> faragott falu 100 csodája</w:t>
      </w:r>
    </w:p>
    <w:p w14:paraId="0C86B4A1" w14:textId="4AFEE218" w:rsidR="00103419" w:rsidRPr="009D50F3" w:rsidRDefault="00103419" w:rsidP="001C2026">
      <w:pPr>
        <w:jc w:val="both"/>
      </w:pPr>
      <w:r w:rsidRPr="00103419">
        <w:rPr>
          <w:b/>
          <w:bCs/>
          <w:sz w:val="24"/>
          <w:szCs w:val="24"/>
        </w:rPr>
        <w:t xml:space="preserve">                               </w:t>
      </w:r>
      <w:r w:rsidRPr="00103419">
        <w:rPr>
          <w:b/>
          <w:bCs/>
          <w:color w:val="4472C4" w:themeColor="accent1"/>
          <w:sz w:val="24"/>
          <w:szCs w:val="24"/>
        </w:rPr>
        <w:t xml:space="preserve">24. Eperfesztivál </w:t>
      </w:r>
      <w:r w:rsidRPr="00103419">
        <w:rPr>
          <w:b/>
          <w:bCs/>
          <w:sz w:val="24"/>
          <w:szCs w:val="24"/>
        </w:rPr>
        <w:t>–</w:t>
      </w:r>
      <w:r>
        <w:rPr>
          <w:sz w:val="24"/>
          <w:szCs w:val="24"/>
        </w:rPr>
        <w:t xml:space="preserve"> kézműves program</w:t>
      </w:r>
    </w:p>
    <w:p w14:paraId="68A585CC" w14:textId="774694A3" w:rsidR="002A4042" w:rsidRDefault="00E24A8A" w:rsidP="001C2026">
      <w:pPr>
        <w:pStyle w:val="Listaszerbekezds"/>
        <w:numPr>
          <w:ilvl w:val="0"/>
          <w:numId w:val="1"/>
        </w:numPr>
        <w:jc w:val="both"/>
      </w:pPr>
      <w:r w:rsidRPr="009D50F3">
        <w:t xml:space="preserve">                   </w:t>
      </w:r>
      <w:r w:rsidR="00064B94" w:rsidRPr="002A4042">
        <w:rPr>
          <w:b/>
          <w:bCs/>
        </w:rPr>
        <w:t xml:space="preserve">24.  </w:t>
      </w:r>
      <w:r w:rsidR="007173F4" w:rsidRPr="002A4042">
        <w:rPr>
          <w:b/>
          <w:bCs/>
        </w:rPr>
        <w:t>Szövő</w:t>
      </w:r>
      <w:r w:rsidR="002A4042" w:rsidRPr="002A4042">
        <w:rPr>
          <w:b/>
          <w:bCs/>
        </w:rPr>
        <w:t>-</w:t>
      </w:r>
      <w:r w:rsidR="007173F4" w:rsidRPr="002A4042">
        <w:rPr>
          <w:b/>
          <w:bCs/>
        </w:rPr>
        <w:t>hímző szakmai nap</w:t>
      </w:r>
      <w:r w:rsidR="007173F4" w:rsidRPr="009D50F3">
        <w:t xml:space="preserve"> Heve</w:t>
      </w:r>
      <w:r w:rsidR="002A4042">
        <w:t xml:space="preserve">s </w:t>
      </w:r>
      <w:r w:rsidR="00C829F4" w:rsidRPr="009D50F3">
        <w:t>–</w:t>
      </w:r>
      <w:r w:rsidR="00E81071" w:rsidRPr="009D50F3">
        <w:t xml:space="preserve"> </w:t>
      </w:r>
      <w:r w:rsidR="00C829F4" w:rsidRPr="009D50F3">
        <w:t>„</w:t>
      </w:r>
      <w:r w:rsidRPr="009D50F3">
        <w:t>Min</w:t>
      </w:r>
      <w:r w:rsidR="00C829F4" w:rsidRPr="009D50F3">
        <w:t>t</w:t>
      </w:r>
      <w:r w:rsidRPr="009D50F3">
        <w:t>amókus</w:t>
      </w:r>
      <w:r w:rsidR="00C829F4" w:rsidRPr="009D50F3">
        <w:t>”</w:t>
      </w:r>
      <w:r w:rsidRPr="009D50F3">
        <w:t xml:space="preserve"> műhely </w:t>
      </w:r>
      <w:r w:rsidR="00E81071" w:rsidRPr="009D50F3">
        <w:t>tagjai</w:t>
      </w:r>
      <w:r w:rsidR="002A4042">
        <w:t>nak fogadása</w:t>
      </w:r>
    </w:p>
    <w:p w14:paraId="4930B0E9" w14:textId="550C8CA6" w:rsidR="00514E8A" w:rsidRPr="009D50F3" w:rsidRDefault="002A4042" w:rsidP="001C2026">
      <w:pPr>
        <w:pStyle w:val="Listaszerbekezds"/>
        <w:numPr>
          <w:ilvl w:val="0"/>
          <w:numId w:val="1"/>
        </w:numPr>
        <w:jc w:val="both"/>
      </w:pPr>
      <w:r>
        <w:t xml:space="preserve">  </w:t>
      </w:r>
      <w:r w:rsidR="00514E8A" w:rsidRPr="009D50F3">
        <w:t xml:space="preserve">                        </w:t>
      </w:r>
      <w:r w:rsidR="00514E8A" w:rsidRPr="002A4042">
        <w:rPr>
          <w:b/>
          <w:bCs/>
        </w:rPr>
        <w:t>Workshop foglalkozások</w:t>
      </w:r>
      <w:r w:rsidR="00514E8A" w:rsidRPr="009D50F3">
        <w:t xml:space="preserve"> – </w:t>
      </w:r>
      <w:r w:rsidR="00A81342" w:rsidRPr="009D50F3">
        <w:t xml:space="preserve">a </w:t>
      </w:r>
      <w:r w:rsidR="00514E8A" w:rsidRPr="009D50F3">
        <w:t xml:space="preserve">Hegymenet </w:t>
      </w:r>
      <w:proofErr w:type="gramStart"/>
      <w:r w:rsidR="00514E8A" w:rsidRPr="009D50F3">
        <w:t>klubban  -</w:t>
      </w:r>
      <w:proofErr w:type="gramEnd"/>
      <w:r w:rsidR="00514E8A" w:rsidRPr="009D50F3">
        <w:t xml:space="preserve"> Hatvan</w:t>
      </w:r>
      <w:r w:rsidR="00794FF8" w:rsidRPr="009D50F3">
        <w:t xml:space="preserve">ban </w:t>
      </w:r>
      <w:r w:rsidR="00514E8A" w:rsidRPr="009D50F3">
        <w:t>és Heves</w:t>
      </w:r>
      <w:r w:rsidR="00794FF8" w:rsidRPr="009D50F3">
        <w:t>en</w:t>
      </w:r>
    </w:p>
    <w:p w14:paraId="1861483A" w14:textId="2CD1A08C" w:rsidR="005F3979" w:rsidRDefault="00E90083" w:rsidP="001C2026">
      <w:pPr>
        <w:pStyle w:val="Listaszerbekezds"/>
        <w:numPr>
          <w:ilvl w:val="0"/>
          <w:numId w:val="1"/>
        </w:numPr>
        <w:jc w:val="both"/>
      </w:pPr>
      <w:r>
        <w:t xml:space="preserve">                          </w:t>
      </w:r>
      <w:proofErr w:type="spellStart"/>
      <w:r w:rsidRPr="002A4042">
        <w:rPr>
          <w:b/>
          <w:bCs/>
        </w:rPr>
        <w:t>aSzakköri</w:t>
      </w:r>
      <w:proofErr w:type="spellEnd"/>
      <w:r w:rsidRPr="002A4042">
        <w:rPr>
          <w:b/>
          <w:bCs/>
        </w:rPr>
        <w:t xml:space="preserve"> programok </w:t>
      </w:r>
      <w:proofErr w:type="gramStart"/>
      <w:r w:rsidRPr="002A4042">
        <w:rPr>
          <w:b/>
          <w:bCs/>
        </w:rPr>
        <w:t>zárása</w:t>
      </w:r>
      <w:r>
        <w:t xml:space="preserve">  kiállítások</w:t>
      </w:r>
      <w:r w:rsidR="002A4042">
        <w:t>kal</w:t>
      </w:r>
      <w:proofErr w:type="gramEnd"/>
    </w:p>
    <w:p w14:paraId="47D06870" w14:textId="77777777" w:rsidR="00F8412F" w:rsidRPr="009D50F3" w:rsidRDefault="00F8412F" w:rsidP="005A343D">
      <w:pPr>
        <w:pStyle w:val="Listaszerbekezds"/>
        <w:jc w:val="both"/>
      </w:pPr>
    </w:p>
    <w:p w14:paraId="73E6C989" w14:textId="31293AE4" w:rsidR="00A81342" w:rsidRPr="00E26C81" w:rsidRDefault="00BB2FC3" w:rsidP="001C2026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E26C81">
        <w:rPr>
          <w:b/>
          <w:bCs/>
        </w:rPr>
        <w:t>JÚNIUS</w:t>
      </w:r>
      <w:r w:rsidR="005F3979" w:rsidRPr="00E26C81">
        <w:rPr>
          <w:b/>
          <w:bCs/>
        </w:rPr>
        <w:t>:</w:t>
      </w:r>
      <w:r w:rsidRPr="00E26C81">
        <w:rPr>
          <w:b/>
          <w:bCs/>
        </w:rPr>
        <w:t xml:space="preserve"> </w:t>
      </w:r>
      <w:r w:rsidR="005066B7" w:rsidRPr="00E26C81">
        <w:rPr>
          <w:b/>
          <w:bCs/>
        </w:rPr>
        <w:t xml:space="preserve">   </w:t>
      </w:r>
    </w:p>
    <w:p w14:paraId="5FC3AFB3" w14:textId="5033B831" w:rsidR="004B2DA4" w:rsidRPr="009D50F3" w:rsidRDefault="00A81342" w:rsidP="001C2026">
      <w:pPr>
        <w:pStyle w:val="Listaszerbekezds"/>
        <w:numPr>
          <w:ilvl w:val="0"/>
          <w:numId w:val="1"/>
        </w:numPr>
        <w:jc w:val="both"/>
      </w:pPr>
      <w:r w:rsidRPr="009D50F3">
        <w:t xml:space="preserve">                   </w:t>
      </w:r>
      <w:r w:rsidR="005066B7" w:rsidRPr="009D50F3">
        <w:t xml:space="preserve"> </w:t>
      </w:r>
      <w:proofErr w:type="gramStart"/>
      <w:r w:rsidR="005066B7" w:rsidRPr="009D50F3">
        <w:rPr>
          <w:b/>
          <w:bCs/>
        </w:rPr>
        <w:t>0</w:t>
      </w:r>
      <w:r w:rsidR="00794FF8" w:rsidRPr="009D50F3">
        <w:rPr>
          <w:b/>
          <w:bCs/>
        </w:rPr>
        <w:t xml:space="preserve">7 </w:t>
      </w:r>
      <w:r w:rsidR="005066B7" w:rsidRPr="009D50F3">
        <w:rPr>
          <w:b/>
          <w:bCs/>
        </w:rPr>
        <w:t>:</w:t>
      </w:r>
      <w:proofErr w:type="gramEnd"/>
      <w:r w:rsidR="005066B7" w:rsidRPr="009D50F3">
        <w:rPr>
          <w:b/>
          <w:bCs/>
        </w:rPr>
        <w:t xml:space="preserve"> </w:t>
      </w:r>
      <w:r w:rsidR="005066B7" w:rsidRPr="00D20898">
        <w:rPr>
          <w:b/>
          <w:bCs/>
        </w:rPr>
        <w:t xml:space="preserve">Hagyományőrző </w:t>
      </w:r>
      <w:proofErr w:type="gramStart"/>
      <w:r w:rsidR="005066B7" w:rsidRPr="00D20898">
        <w:rPr>
          <w:b/>
          <w:bCs/>
        </w:rPr>
        <w:t>Nap</w:t>
      </w:r>
      <w:r w:rsidR="005066B7" w:rsidRPr="009D50F3">
        <w:t xml:space="preserve"> </w:t>
      </w:r>
      <w:r w:rsidR="008B0CF0">
        <w:t xml:space="preserve"> a</w:t>
      </w:r>
      <w:proofErr w:type="gramEnd"/>
      <w:r w:rsidR="008B0CF0">
        <w:t xml:space="preserve"> </w:t>
      </w:r>
      <w:r w:rsidR="005066B7" w:rsidRPr="009D50F3">
        <w:t xml:space="preserve"> Radics Udvar</w:t>
      </w:r>
      <w:r w:rsidR="008B0CF0">
        <w:t>ban</w:t>
      </w:r>
      <w:r w:rsidR="00794FF8" w:rsidRPr="009D50F3">
        <w:t xml:space="preserve"> </w:t>
      </w:r>
      <w:r w:rsidR="00C709B3">
        <w:t xml:space="preserve">       </w:t>
      </w:r>
    </w:p>
    <w:p w14:paraId="4A3148D3" w14:textId="39201E95" w:rsidR="004B2DA4" w:rsidRPr="00103419" w:rsidRDefault="004B2DA4" w:rsidP="001C2026">
      <w:pPr>
        <w:pStyle w:val="Listaszerbekezds"/>
        <w:numPr>
          <w:ilvl w:val="0"/>
          <w:numId w:val="1"/>
        </w:numPr>
        <w:jc w:val="both"/>
        <w:rPr>
          <w:color w:val="4472C4" w:themeColor="accent1"/>
        </w:rPr>
      </w:pPr>
      <w:r w:rsidRPr="009D50F3">
        <w:t xml:space="preserve">                  </w:t>
      </w:r>
      <w:r w:rsidR="00794FF8" w:rsidRPr="009D50F3">
        <w:t xml:space="preserve"> </w:t>
      </w:r>
      <w:r w:rsidRPr="00103419">
        <w:rPr>
          <w:b/>
          <w:bCs/>
          <w:color w:val="4472C4" w:themeColor="accent1"/>
        </w:rPr>
        <w:t xml:space="preserve">13. „Palóc </w:t>
      </w:r>
      <w:proofErr w:type="gramStart"/>
      <w:r w:rsidRPr="00103419">
        <w:rPr>
          <w:b/>
          <w:bCs/>
          <w:color w:val="4472C4" w:themeColor="accent1"/>
        </w:rPr>
        <w:t>virágok”-</w:t>
      </w:r>
      <w:proofErr w:type="gramEnd"/>
      <w:r w:rsidRPr="00103419">
        <w:rPr>
          <w:color w:val="4472C4" w:themeColor="accent1"/>
        </w:rPr>
        <w:t xml:space="preserve"> </w:t>
      </w:r>
      <w:r w:rsidR="00983954" w:rsidRPr="00103419">
        <w:rPr>
          <w:color w:val="4472C4" w:themeColor="accent1"/>
        </w:rPr>
        <w:t xml:space="preserve"> hálózati </w:t>
      </w:r>
      <w:proofErr w:type="gramStart"/>
      <w:r w:rsidRPr="00103419">
        <w:rPr>
          <w:color w:val="4472C4" w:themeColor="accent1"/>
        </w:rPr>
        <w:t>kiállítás megnyitás</w:t>
      </w:r>
      <w:proofErr w:type="gramEnd"/>
      <w:r w:rsidRPr="00103419">
        <w:rPr>
          <w:color w:val="4472C4" w:themeColor="accent1"/>
        </w:rPr>
        <w:t xml:space="preserve"> Eger</w:t>
      </w:r>
      <w:r w:rsidR="00E90083" w:rsidRPr="00103419">
        <w:rPr>
          <w:color w:val="4472C4" w:themeColor="accent1"/>
        </w:rPr>
        <w:t xml:space="preserve">ben, </w:t>
      </w:r>
      <w:proofErr w:type="gramStart"/>
      <w:r w:rsidR="00E90083" w:rsidRPr="00103419">
        <w:rPr>
          <w:color w:val="4472C4" w:themeColor="accent1"/>
        </w:rPr>
        <w:t xml:space="preserve">a </w:t>
      </w:r>
      <w:r w:rsidRPr="00103419">
        <w:rPr>
          <w:color w:val="4472C4" w:themeColor="accent1"/>
        </w:rPr>
        <w:t xml:space="preserve"> Civil</w:t>
      </w:r>
      <w:proofErr w:type="gramEnd"/>
      <w:r w:rsidRPr="00103419">
        <w:rPr>
          <w:color w:val="4472C4" w:themeColor="accent1"/>
        </w:rPr>
        <w:t xml:space="preserve"> Ház</w:t>
      </w:r>
      <w:r w:rsidR="00983954" w:rsidRPr="00103419">
        <w:rPr>
          <w:color w:val="4472C4" w:themeColor="accent1"/>
        </w:rPr>
        <w:t>ban</w:t>
      </w:r>
    </w:p>
    <w:p w14:paraId="62FCBAB5" w14:textId="6F3D6C99" w:rsidR="00983954" w:rsidRPr="00103419" w:rsidRDefault="004B2DA4" w:rsidP="001C2026">
      <w:pPr>
        <w:jc w:val="both"/>
        <w:rPr>
          <w:color w:val="4472C4" w:themeColor="accent1"/>
        </w:rPr>
      </w:pPr>
      <w:r w:rsidRPr="00103419">
        <w:rPr>
          <w:b/>
          <w:bCs/>
          <w:color w:val="4472C4" w:themeColor="accent1"/>
        </w:rPr>
        <w:t xml:space="preserve">                                 </w:t>
      </w:r>
      <w:r w:rsidR="00794FF8" w:rsidRPr="00103419">
        <w:rPr>
          <w:b/>
          <w:bCs/>
          <w:color w:val="4472C4" w:themeColor="accent1"/>
        </w:rPr>
        <w:t xml:space="preserve"> </w:t>
      </w:r>
      <w:r w:rsidRPr="00103419">
        <w:rPr>
          <w:b/>
          <w:bCs/>
          <w:color w:val="4472C4" w:themeColor="accent1"/>
        </w:rPr>
        <w:t xml:space="preserve">13. Közösségi Szőttes </w:t>
      </w:r>
      <w:proofErr w:type="gramStart"/>
      <w:r w:rsidRPr="00103419">
        <w:rPr>
          <w:b/>
          <w:bCs/>
          <w:color w:val="4472C4" w:themeColor="accent1"/>
        </w:rPr>
        <w:t>Konferencia</w:t>
      </w:r>
      <w:r w:rsidRPr="00103419">
        <w:rPr>
          <w:color w:val="4472C4" w:themeColor="accent1"/>
        </w:rPr>
        <w:t xml:space="preserve">  -</w:t>
      </w:r>
      <w:proofErr w:type="gramEnd"/>
      <w:r w:rsidR="00A81342" w:rsidRPr="00103419">
        <w:rPr>
          <w:color w:val="4472C4" w:themeColor="accent1"/>
        </w:rPr>
        <w:t xml:space="preserve"> </w:t>
      </w:r>
      <w:r w:rsidR="00E90083" w:rsidRPr="00103419">
        <w:rPr>
          <w:color w:val="4472C4" w:themeColor="accent1"/>
        </w:rPr>
        <w:t xml:space="preserve">hálózati </w:t>
      </w:r>
      <w:r w:rsidR="00A81342" w:rsidRPr="00103419">
        <w:rPr>
          <w:color w:val="4472C4" w:themeColor="accent1"/>
        </w:rPr>
        <w:t xml:space="preserve">szakmai </w:t>
      </w:r>
      <w:r w:rsidR="00E90083" w:rsidRPr="00103419">
        <w:rPr>
          <w:color w:val="4472C4" w:themeColor="accent1"/>
        </w:rPr>
        <w:t xml:space="preserve">nap </w:t>
      </w:r>
      <w:r w:rsidR="00F8412F" w:rsidRPr="00103419">
        <w:rPr>
          <w:color w:val="4472C4" w:themeColor="accent1"/>
        </w:rPr>
        <w:t>az</w:t>
      </w:r>
      <w:r w:rsidRPr="00103419">
        <w:rPr>
          <w:color w:val="4472C4" w:themeColor="accent1"/>
        </w:rPr>
        <w:t xml:space="preserve"> </w:t>
      </w:r>
      <w:r w:rsidR="00F8412F" w:rsidRPr="00103419">
        <w:rPr>
          <w:color w:val="4472C4" w:themeColor="accent1"/>
        </w:rPr>
        <w:t>e</w:t>
      </w:r>
      <w:r w:rsidRPr="00103419">
        <w:rPr>
          <w:color w:val="4472C4" w:themeColor="accent1"/>
        </w:rPr>
        <w:t>gr</w:t>
      </w:r>
      <w:r w:rsidR="00F8412F" w:rsidRPr="00103419">
        <w:rPr>
          <w:color w:val="4472C4" w:themeColor="accent1"/>
        </w:rPr>
        <w:t>i</w:t>
      </w:r>
      <w:r w:rsidRPr="00103419">
        <w:rPr>
          <w:color w:val="4472C4" w:themeColor="accent1"/>
        </w:rPr>
        <w:t xml:space="preserve"> Civil Ház</w:t>
      </w:r>
      <w:r w:rsidR="00F8412F" w:rsidRPr="00103419">
        <w:rPr>
          <w:color w:val="4472C4" w:themeColor="accent1"/>
        </w:rPr>
        <w:t>ban</w:t>
      </w:r>
    </w:p>
    <w:p w14:paraId="17378A37" w14:textId="7955CC79" w:rsidR="00EE3ABD" w:rsidRPr="00103419" w:rsidRDefault="00EE3ABD" w:rsidP="001C2026">
      <w:pPr>
        <w:jc w:val="both"/>
        <w:rPr>
          <w:color w:val="4472C4" w:themeColor="accent1"/>
        </w:rPr>
      </w:pPr>
      <w:r w:rsidRPr="00103419">
        <w:rPr>
          <w:color w:val="4472C4" w:themeColor="accent1"/>
        </w:rPr>
        <w:t xml:space="preserve">                                  </w:t>
      </w:r>
      <w:r w:rsidRPr="00103419">
        <w:rPr>
          <w:b/>
          <w:bCs/>
          <w:color w:val="4472C4" w:themeColor="accent1"/>
        </w:rPr>
        <w:t xml:space="preserve">14. Családi </w:t>
      </w:r>
      <w:proofErr w:type="gramStart"/>
      <w:r w:rsidRPr="00103419">
        <w:rPr>
          <w:b/>
          <w:bCs/>
          <w:color w:val="4472C4" w:themeColor="accent1"/>
        </w:rPr>
        <w:t>Nap</w:t>
      </w:r>
      <w:r w:rsidRPr="00103419">
        <w:rPr>
          <w:color w:val="4472C4" w:themeColor="accent1"/>
        </w:rPr>
        <w:t xml:space="preserve">  Tarnaszentmiklós</w:t>
      </w:r>
      <w:proofErr w:type="gramEnd"/>
      <w:r w:rsidRPr="00103419">
        <w:rPr>
          <w:color w:val="4472C4" w:themeColor="accent1"/>
        </w:rPr>
        <w:t xml:space="preserve"> – </w:t>
      </w:r>
      <w:r w:rsidR="00103419" w:rsidRPr="00103419">
        <w:rPr>
          <w:color w:val="4472C4" w:themeColor="accent1"/>
        </w:rPr>
        <w:t xml:space="preserve">műsor, kézműves </w:t>
      </w:r>
      <w:proofErr w:type="gramStart"/>
      <w:r w:rsidR="00103419" w:rsidRPr="00103419">
        <w:rPr>
          <w:color w:val="4472C4" w:themeColor="accent1"/>
        </w:rPr>
        <w:t>program ,</w:t>
      </w:r>
      <w:proofErr w:type="gramEnd"/>
      <w:r w:rsidR="00103419" w:rsidRPr="00103419">
        <w:rPr>
          <w:color w:val="4472C4" w:themeColor="accent1"/>
        </w:rPr>
        <w:t xml:space="preserve"> </w:t>
      </w:r>
      <w:r w:rsidRPr="00103419">
        <w:rPr>
          <w:color w:val="4472C4" w:themeColor="accent1"/>
        </w:rPr>
        <w:t xml:space="preserve">hálózati </w:t>
      </w:r>
    </w:p>
    <w:p w14:paraId="2EAC6C5C" w14:textId="30283C8B" w:rsidR="00EE3ABD" w:rsidRPr="00103419" w:rsidRDefault="00EE3ABD" w:rsidP="001C2026">
      <w:pPr>
        <w:jc w:val="both"/>
        <w:rPr>
          <w:color w:val="4472C4" w:themeColor="accent1"/>
        </w:rPr>
      </w:pPr>
      <w:r w:rsidRPr="00103419">
        <w:rPr>
          <w:color w:val="4472C4" w:themeColor="accent1"/>
        </w:rPr>
        <w:t xml:space="preserve">                                  </w:t>
      </w:r>
      <w:r w:rsidRPr="00103419">
        <w:rPr>
          <w:b/>
          <w:bCs/>
          <w:color w:val="4472C4" w:themeColor="accent1"/>
        </w:rPr>
        <w:t xml:space="preserve">21. Családi </w:t>
      </w:r>
      <w:proofErr w:type="gramStart"/>
      <w:r w:rsidRPr="00103419">
        <w:rPr>
          <w:b/>
          <w:bCs/>
          <w:color w:val="4472C4" w:themeColor="accent1"/>
        </w:rPr>
        <w:t>Nap</w:t>
      </w:r>
      <w:r w:rsidRPr="00103419">
        <w:rPr>
          <w:color w:val="4472C4" w:themeColor="accent1"/>
        </w:rPr>
        <w:t xml:space="preserve">  Boldog</w:t>
      </w:r>
      <w:proofErr w:type="gramEnd"/>
      <w:r w:rsidRPr="00103419">
        <w:rPr>
          <w:color w:val="4472C4" w:themeColor="accent1"/>
        </w:rPr>
        <w:t xml:space="preserve">  - </w:t>
      </w:r>
      <w:r w:rsidR="00103419" w:rsidRPr="00103419">
        <w:rPr>
          <w:color w:val="4472C4" w:themeColor="accent1"/>
        </w:rPr>
        <w:t xml:space="preserve">műsor, kézműves program, </w:t>
      </w:r>
      <w:r w:rsidRPr="00103419">
        <w:rPr>
          <w:color w:val="4472C4" w:themeColor="accent1"/>
        </w:rPr>
        <w:t xml:space="preserve">hálózati </w:t>
      </w:r>
    </w:p>
    <w:p w14:paraId="0B64B5AA" w14:textId="3CEF95CF" w:rsidR="00BB2FC3" w:rsidRPr="009D50F3" w:rsidRDefault="005F3979" w:rsidP="001C2026">
      <w:pPr>
        <w:pStyle w:val="Listaszerbekezds"/>
        <w:numPr>
          <w:ilvl w:val="0"/>
          <w:numId w:val="1"/>
        </w:numPr>
        <w:jc w:val="both"/>
      </w:pPr>
      <w:r w:rsidRPr="009D50F3">
        <w:t xml:space="preserve">                   </w:t>
      </w:r>
      <w:r w:rsidR="00F8412F" w:rsidRPr="002A4042">
        <w:rPr>
          <w:b/>
          <w:bCs/>
        </w:rPr>
        <w:t>21-24</w:t>
      </w:r>
      <w:r w:rsidR="00CF09EC" w:rsidRPr="002A4042">
        <w:rPr>
          <w:b/>
          <w:bCs/>
        </w:rPr>
        <w:t xml:space="preserve"> </w:t>
      </w:r>
      <w:r w:rsidR="00BB2FC3" w:rsidRPr="002A4042">
        <w:rPr>
          <w:b/>
          <w:bCs/>
        </w:rPr>
        <w:t>Múzeumok Éjszakája</w:t>
      </w:r>
      <w:r w:rsidRPr="009D50F3">
        <w:t xml:space="preserve"> Radics Udvarban és a Recski Tájházban</w:t>
      </w:r>
    </w:p>
    <w:p w14:paraId="2AAE541E" w14:textId="382A5E3A" w:rsidR="00EE3ABD" w:rsidRPr="009D50F3" w:rsidRDefault="00BB2FC3" w:rsidP="00EE3ABD">
      <w:pPr>
        <w:pStyle w:val="Listaszerbekezds"/>
        <w:numPr>
          <w:ilvl w:val="0"/>
          <w:numId w:val="1"/>
        </w:numPr>
        <w:jc w:val="both"/>
      </w:pPr>
      <w:r w:rsidRPr="009D50F3">
        <w:t xml:space="preserve">                   </w:t>
      </w:r>
      <w:r w:rsidR="005D71FB" w:rsidRPr="009D50F3">
        <w:t xml:space="preserve">       Nyitott Műhely programok </w:t>
      </w:r>
      <w:r w:rsidR="00F8412F">
        <w:t xml:space="preserve">az Erzsébet </w:t>
      </w:r>
      <w:r w:rsidRPr="009D50F3">
        <w:t>táboro</w:t>
      </w:r>
      <w:r w:rsidR="00CF09EC" w:rsidRPr="009D50F3">
        <w:t>zó</w:t>
      </w:r>
      <w:r w:rsidRPr="009D50F3">
        <w:t>k részér</w:t>
      </w:r>
      <w:r w:rsidR="00EE3ABD">
        <w:t>e</w:t>
      </w:r>
    </w:p>
    <w:p w14:paraId="541082C1" w14:textId="77777777" w:rsidR="00A81342" w:rsidRPr="00E26C81" w:rsidRDefault="00BB2FC3" w:rsidP="00A657D2">
      <w:pPr>
        <w:pStyle w:val="Listaszerbekezds"/>
        <w:numPr>
          <w:ilvl w:val="0"/>
          <w:numId w:val="1"/>
        </w:numPr>
        <w:rPr>
          <w:b/>
          <w:bCs/>
        </w:rPr>
      </w:pPr>
      <w:r w:rsidRPr="00E26C81">
        <w:rPr>
          <w:b/>
          <w:bCs/>
        </w:rPr>
        <w:lastRenderedPageBreak/>
        <w:t xml:space="preserve">JÚLIUS  </w:t>
      </w:r>
      <w:r w:rsidR="005066B7" w:rsidRPr="00E26C81">
        <w:rPr>
          <w:b/>
          <w:bCs/>
        </w:rPr>
        <w:t xml:space="preserve">    </w:t>
      </w:r>
      <w:r w:rsidRPr="00E26C81">
        <w:rPr>
          <w:b/>
          <w:bCs/>
        </w:rPr>
        <w:t xml:space="preserve"> </w:t>
      </w:r>
    </w:p>
    <w:p w14:paraId="3EC68B96" w14:textId="2FD3DF25" w:rsidR="00BB2FC3" w:rsidRDefault="000B6F91" w:rsidP="00A657D2">
      <w:r w:rsidRPr="002A4042">
        <w:rPr>
          <w:b/>
          <w:bCs/>
        </w:rPr>
        <w:t xml:space="preserve">              </w:t>
      </w:r>
      <w:r w:rsidR="00A81342" w:rsidRPr="002A4042">
        <w:rPr>
          <w:b/>
          <w:bCs/>
        </w:rPr>
        <w:t xml:space="preserve">                   06. 30 </w:t>
      </w:r>
      <w:r w:rsidR="005066B7" w:rsidRPr="002A4042">
        <w:rPr>
          <w:b/>
          <w:bCs/>
        </w:rPr>
        <w:t>–</w:t>
      </w:r>
      <w:r w:rsidR="00A81342" w:rsidRPr="002A4042">
        <w:rPr>
          <w:b/>
          <w:bCs/>
        </w:rPr>
        <w:t>07.04</w:t>
      </w:r>
      <w:r w:rsidR="00794FF8" w:rsidRPr="009D50F3">
        <w:t xml:space="preserve"> </w:t>
      </w:r>
      <w:r w:rsidR="005066B7" w:rsidRPr="002A4042">
        <w:rPr>
          <w:b/>
          <w:bCs/>
        </w:rPr>
        <w:t>Palóc hímzőtábor</w:t>
      </w:r>
      <w:r w:rsidR="005066B7" w:rsidRPr="009D50F3">
        <w:t xml:space="preserve"> Recsken</w:t>
      </w:r>
      <w:r w:rsidR="00794FF8" w:rsidRPr="009D50F3">
        <w:t xml:space="preserve"> / országos</w:t>
      </w:r>
      <w:r w:rsidR="008B0CF0">
        <w:t xml:space="preserve"> rendezvény</w:t>
      </w:r>
      <w:r w:rsidR="00794FF8" w:rsidRPr="009D50F3">
        <w:t xml:space="preserve"> /</w:t>
      </w:r>
    </w:p>
    <w:p w14:paraId="7608BD97" w14:textId="7A339D89" w:rsidR="00F8412F" w:rsidRDefault="00F8412F" w:rsidP="00A657D2">
      <w:r>
        <w:t xml:space="preserve">                                 </w:t>
      </w:r>
      <w:r w:rsidRPr="002A4042">
        <w:rPr>
          <w:b/>
          <w:bCs/>
        </w:rPr>
        <w:t>07. 07.- 07.11</w:t>
      </w:r>
      <w:r>
        <w:t xml:space="preserve"> </w:t>
      </w:r>
      <w:proofErr w:type="spellStart"/>
      <w:r w:rsidRPr="002A4042">
        <w:rPr>
          <w:b/>
          <w:bCs/>
        </w:rPr>
        <w:t>Bajsai</w:t>
      </w:r>
      <w:proofErr w:type="spellEnd"/>
      <w:r w:rsidRPr="002A4042">
        <w:rPr>
          <w:b/>
          <w:bCs/>
        </w:rPr>
        <w:t xml:space="preserve"> Kézművestábor</w:t>
      </w:r>
      <w:r>
        <w:t xml:space="preserve"> </w:t>
      </w:r>
    </w:p>
    <w:p w14:paraId="1AF6FA06" w14:textId="4DD46B09" w:rsidR="00EE3ABD" w:rsidRPr="009D50F3" w:rsidRDefault="00EE3ABD" w:rsidP="00A657D2">
      <w:r w:rsidRPr="00103419">
        <w:rPr>
          <w:b/>
          <w:bCs/>
          <w:color w:val="4472C4" w:themeColor="accent1"/>
        </w:rPr>
        <w:t xml:space="preserve">                                 07. 12.              Fedémes Családi Nap</w:t>
      </w:r>
      <w:r w:rsidRPr="00103419">
        <w:rPr>
          <w:color w:val="4472C4" w:themeColor="accent1"/>
        </w:rPr>
        <w:t xml:space="preserve"> </w:t>
      </w:r>
      <w:r w:rsidR="00103419">
        <w:t>–</w:t>
      </w:r>
      <w:r>
        <w:t xml:space="preserve"> </w:t>
      </w:r>
      <w:r w:rsidRPr="00103419">
        <w:rPr>
          <w:color w:val="4472C4" w:themeColor="accent1"/>
        </w:rPr>
        <w:t>műsor</w:t>
      </w:r>
      <w:r w:rsidR="00103419" w:rsidRPr="00103419">
        <w:rPr>
          <w:color w:val="4472C4" w:themeColor="accent1"/>
        </w:rPr>
        <w:t>, kézműves program- hálózat</w:t>
      </w:r>
    </w:p>
    <w:p w14:paraId="78C9CB27" w14:textId="583BF431" w:rsidR="000751B2" w:rsidRPr="009D50F3" w:rsidRDefault="00BB2FC3" w:rsidP="00A657D2">
      <w:pPr>
        <w:pStyle w:val="Listaszerbekezds"/>
        <w:numPr>
          <w:ilvl w:val="0"/>
          <w:numId w:val="1"/>
        </w:numPr>
      </w:pPr>
      <w:r w:rsidRPr="002A4042">
        <w:rPr>
          <w:b/>
          <w:bCs/>
        </w:rPr>
        <w:t xml:space="preserve">               </w:t>
      </w:r>
      <w:r w:rsidR="005066B7" w:rsidRPr="002A4042">
        <w:rPr>
          <w:b/>
          <w:bCs/>
        </w:rPr>
        <w:t xml:space="preserve">    </w:t>
      </w:r>
      <w:r w:rsidR="00A81342" w:rsidRPr="002A4042">
        <w:rPr>
          <w:b/>
          <w:bCs/>
        </w:rPr>
        <w:t>07. 22-</w:t>
      </w:r>
      <w:r w:rsidR="00F8412F" w:rsidRPr="002A4042">
        <w:rPr>
          <w:b/>
          <w:bCs/>
        </w:rPr>
        <w:t xml:space="preserve"> </w:t>
      </w:r>
      <w:r w:rsidR="00A81342" w:rsidRPr="002A4042">
        <w:rPr>
          <w:b/>
          <w:bCs/>
        </w:rPr>
        <w:t>0</w:t>
      </w:r>
      <w:r w:rsidR="00F8412F" w:rsidRPr="002A4042">
        <w:rPr>
          <w:b/>
          <w:bCs/>
        </w:rPr>
        <w:t>7</w:t>
      </w:r>
      <w:r w:rsidR="00A81342" w:rsidRPr="002A4042">
        <w:rPr>
          <w:b/>
          <w:bCs/>
        </w:rPr>
        <w:t>.</w:t>
      </w:r>
      <w:r w:rsidR="005066B7" w:rsidRPr="002A4042">
        <w:rPr>
          <w:b/>
          <w:bCs/>
        </w:rPr>
        <w:t xml:space="preserve"> 26</w:t>
      </w:r>
      <w:r w:rsidR="005066B7" w:rsidRPr="009D50F3">
        <w:t xml:space="preserve"> </w:t>
      </w:r>
      <w:r w:rsidR="005066B7" w:rsidRPr="002A4042">
        <w:rPr>
          <w:b/>
          <w:bCs/>
        </w:rPr>
        <w:t>Gyermek kézművestábor</w:t>
      </w:r>
      <w:r w:rsidR="005066B7" w:rsidRPr="009D50F3">
        <w:t xml:space="preserve"> a Radics Udvarban</w:t>
      </w:r>
    </w:p>
    <w:p w14:paraId="357EEE0A" w14:textId="49B03FDE" w:rsidR="000751B2" w:rsidRDefault="00A81342" w:rsidP="00A657D2">
      <w:pPr>
        <w:pStyle w:val="Listaszerbekezds"/>
        <w:numPr>
          <w:ilvl w:val="0"/>
          <w:numId w:val="1"/>
        </w:numPr>
      </w:pPr>
      <w:r w:rsidRPr="009D50F3">
        <w:t xml:space="preserve">                   Nyitott Műhely programok táborozó gyermekeknek</w:t>
      </w:r>
    </w:p>
    <w:p w14:paraId="057C66F0" w14:textId="77777777" w:rsidR="008B0CF0" w:rsidRPr="00F8412F" w:rsidRDefault="008B0CF0" w:rsidP="008B0CF0">
      <w:pPr>
        <w:pStyle w:val="Listaszerbekezds"/>
      </w:pPr>
    </w:p>
    <w:p w14:paraId="6B6905C5" w14:textId="7C6755C0" w:rsidR="00103419" w:rsidRPr="00103419" w:rsidRDefault="00BB2FC3" w:rsidP="00103419">
      <w:pPr>
        <w:pStyle w:val="Listaszerbekezds"/>
        <w:numPr>
          <w:ilvl w:val="0"/>
          <w:numId w:val="1"/>
        </w:numPr>
        <w:rPr>
          <w:b/>
          <w:bCs/>
        </w:rPr>
      </w:pPr>
      <w:r w:rsidRPr="00E26C81">
        <w:rPr>
          <w:b/>
          <w:bCs/>
        </w:rPr>
        <w:t>AUGUSZTUS:</w:t>
      </w:r>
      <w:r w:rsidR="000751B2" w:rsidRPr="00E26C81">
        <w:rPr>
          <w:b/>
          <w:bCs/>
        </w:rPr>
        <w:t xml:space="preserve"> </w:t>
      </w:r>
    </w:p>
    <w:p w14:paraId="3E5203D0" w14:textId="74AE5AE8" w:rsidR="00103419" w:rsidRPr="00103419" w:rsidRDefault="00103419" w:rsidP="00A657D2">
      <w:pPr>
        <w:pStyle w:val="Listaszerbekezds"/>
        <w:numPr>
          <w:ilvl w:val="0"/>
          <w:numId w:val="1"/>
        </w:numPr>
        <w:rPr>
          <w:b/>
          <w:bCs/>
          <w:color w:val="4472C4" w:themeColor="accent1"/>
        </w:rPr>
      </w:pPr>
      <w:r w:rsidRPr="00103419">
        <w:rPr>
          <w:b/>
          <w:bCs/>
          <w:color w:val="4472C4" w:themeColor="accent1"/>
        </w:rPr>
        <w:t xml:space="preserve">                   08.01. Ostoros TÉRSÉGI TÉKA – hálózati program</w:t>
      </w:r>
    </w:p>
    <w:p w14:paraId="3BBB3699" w14:textId="6319C7D6" w:rsidR="00F8412F" w:rsidRPr="00F8412F" w:rsidRDefault="00A81342" w:rsidP="00A657D2">
      <w:pPr>
        <w:pStyle w:val="Listaszerbekezds"/>
        <w:numPr>
          <w:ilvl w:val="0"/>
          <w:numId w:val="1"/>
        </w:numPr>
        <w:rPr>
          <w:b/>
          <w:bCs/>
        </w:rPr>
      </w:pPr>
      <w:r w:rsidRPr="009D50F3">
        <w:t xml:space="preserve">                   </w:t>
      </w:r>
      <w:r w:rsidR="000751B2" w:rsidRPr="009D50F3">
        <w:rPr>
          <w:b/>
          <w:bCs/>
        </w:rPr>
        <w:t>0</w:t>
      </w:r>
      <w:r w:rsidR="00AE7FD0" w:rsidRPr="009D50F3">
        <w:rPr>
          <w:b/>
          <w:bCs/>
        </w:rPr>
        <w:t>4</w:t>
      </w:r>
      <w:r w:rsidR="000751B2" w:rsidRPr="009D50F3">
        <w:rPr>
          <w:b/>
          <w:bCs/>
        </w:rPr>
        <w:t>-0</w:t>
      </w:r>
      <w:r w:rsidR="00AE7FD0" w:rsidRPr="009D50F3">
        <w:rPr>
          <w:b/>
          <w:bCs/>
        </w:rPr>
        <w:t>8</w:t>
      </w:r>
      <w:r w:rsidR="000751B2" w:rsidRPr="009D50F3">
        <w:rPr>
          <w:b/>
          <w:bCs/>
        </w:rPr>
        <w:t xml:space="preserve">. Palóc </w:t>
      </w:r>
      <w:proofErr w:type="gramStart"/>
      <w:r w:rsidR="000751B2" w:rsidRPr="009D50F3">
        <w:rPr>
          <w:b/>
          <w:bCs/>
        </w:rPr>
        <w:t>szövőtábor  Mátrad</w:t>
      </w:r>
      <w:r w:rsidR="00F8412F">
        <w:rPr>
          <w:b/>
          <w:bCs/>
        </w:rPr>
        <w:t>erecskén</w:t>
      </w:r>
      <w:proofErr w:type="gramEnd"/>
    </w:p>
    <w:p w14:paraId="2BB9BFF1" w14:textId="769A3831" w:rsidR="005F3979" w:rsidRPr="009D50F3" w:rsidRDefault="005F3979" w:rsidP="00A657D2">
      <w:pPr>
        <w:pStyle w:val="Listaszerbekezds"/>
        <w:numPr>
          <w:ilvl w:val="0"/>
          <w:numId w:val="1"/>
        </w:numPr>
      </w:pPr>
      <w:r w:rsidRPr="009D50F3">
        <w:t xml:space="preserve">                </w:t>
      </w:r>
      <w:r w:rsidR="005066B7" w:rsidRPr="009D50F3">
        <w:t xml:space="preserve">   </w:t>
      </w:r>
      <w:r w:rsidRPr="002A4042">
        <w:rPr>
          <w:b/>
          <w:bCs/>
        </w:rPr>
        <w:t>17-20 Mesterségek Ünnepe</w:t>
      </w:r>
      <w:r w:rsidRPr="009D50F3">
        <w:t xml:space="preserve"> – </w:t>
      </w:r>
      <w:r w:rsidR="00A81342" w:rsidRPr="009D50F3">
        <w:t xml:space="preserve">a </w:t>
      </w:r>
      <w:r w:rsidRPr="009D50F3">
        <w:t>Budai Várban</w:t>
      </w:r>
    </w:p>
    <w:p w14:paraId="3A1F9A67" w14:textId="252DBC1B" w:rsidR="00A81342" w:rsidRPr="009D50F3" w:rsidRDefault="00A81342" w:rsidP="00A657D2">
      <w:pPr>
        <w:pStyle w:val="Listaszerbekezds"/>
        <w:numPr>
          <w:ilvl w:val="0"/>
          <w:numId w:val="1"/>
        </w:numPr>
      </w:pPr>
      <w:r w:rsidRPr="009D50F3">
        <w:t xml:space="preserve">                              </w:t>
      </w:r>
      <w:r w:rsidR="00F8412F">
        <w:t>Műhelygaléria építése, k</w:t>
      </w:r>
      <w:r w:rsidRPr="009D50F3">
        <w:t>ézműves bemutatók</w:t>
      </w:r>
      <w:r w:rsidR="00F8412F">
        <w:t xml:space="preserve"> szervezése</w:t>
      </w:r>
    </w:p>
    <w:p w14:paraId="319640F6" w14:textId="62FCA94B" w:rsidR="005F3979" w:rsidRPr="009D50F3" w:rsidRDefault="005F3979" w:rsidP="00A657D2">
      <w:pPr>
        <w:pStyle w:val="Listaszerbekezds"/>
        <w:numPr>
          <w:ilvl w:val="0"/>
          <w:numId w:val="1"/>
        </w:numPr>
        <w:rPr>
          <w:b/>
          <w:bCs/>
        </w:rPr>
      </w:pPr>
      <w:r w:rsidRPr="009D50F3">
        <w:t xml:space="preserve">               </w:t>
      </w:r>
      <w:r w:rsidR="005066B7" w:rsidRPr="009D50F3">
        <w:t xml:space="preserve">  </w:t>
      </w:r>
      <w:r w:rsidRPr="009D50F3">
        <w:t xml:space="preserve">  </w:t>
      </w:r>
      <w:r w:rsidR="00F8412F">
        <w:rPr>
          <w:b/>
          <w:bCs/>
        </w:rPr>
        <w:t>08.</w:t>
      </w:r>
      <w:r w:rsidRPr="009D50F3">
        <w:rPr>
          <w:b/>
          <w:bCs/>
        </w:rPr>
        <w:t xml:space="preserve">24 Palóc </w:t>
      </w:r>
      <w:proofErr w:type="gramStart"/>
      <w:r w:rsidRPr="009D50F3">
        <w:rPr>
          <w:b/>
          <w:bCs/>
        </w:rPr>
        <w:t xml:space="preserve">Párnanapok  </w:t>
      </w:r>
      <w:r w:rsidRPr="002A4042">
        <w:t>Mátraderecskén</w:t>
      </w:r>
      <w:proofErr w:type="gramEnd"/>
      <w:r w:rsidR="007B7E7C">
        <w:rPr>
          <w:b/>
          <w:bCs/>
        </w:rPr>
        <w:t xml:space="preserve"> </w:t>
      </w:r>
      <w:r w:rsidR="007B7E7C" w:rsidRPr="007B7E7C">
        <w:t>kiállítással, kézműves bemutatókkal</w:t>
      </w:r>
    </w:p>
    <w:p w14:paraId="133B1B20" w14:textId="77777777" w:rsidR="005F3979" w:rsidRPr="00E26C81" w:rsidRDefault="005F3979" w:rsidP="00A657D2">
      <w:pPr>
        <w:rPr>
          <w:b/>
          <w:bCs/>
        </w:rPr>
      </w:pPr>
    </w:p>
    <w:p w14:paraId="3BF5D3BF" w14:textId="031A5AA2" w:rsidR="005F3979" w:rsidRPr="00E26C81" w:rsidRDefault="005F3979" w:rsidP="00A657D2">
      <w:pPr>
        <w:pStyle w:val="Listaszerbekezds"/>
        <w:numPr>
          <w:ilvl w:val="0"/>
          <w:numId w:val="1"/>
        </w:numPr>
        <w:rPr>
          <w:b/>
          <w:bCs/>
        </w:rPr>
      </w:pPr>
      <w:r w:rsidRPr="00E26C81">
        <w:rPr>
          <w:b/>
          <w:bCs/>
        </w:rPr>
        <w:t>SZEPTEMBER</w:t>
      </w:r>
      <w:r w:rsidR="0001038C" w:rsidRPr="00E26C81">
        <w:rPr>
          <w:b/>
          <w:bCs/>
        </w:rPr>
        <w:t>:</w:t>
      </w:r>
    </w:p>
    <w:p w14:paraId="4B2CFCFF" w14:textId="709E4959" w:rsidR="000751B2" w:rsidRPr="009D50F3" w:rsidRDefault="005F3979" w:rsidP="00A657D2">
      <w:pPr>
        <w:rPr>
          <w:b/>
          <w:bCs/>
        </w:rPr>
      </w:pPr>
      <w:r w:rsidRPr="009D50F3">
        <w:rPr>
          <w:b/>
          <w:bCs/>
        </w:rPr>
        <w:t xml:space="preserve">                              </w:t>
      </w:r>
      <w:r w:rsidR="00EE69A5" w:rsidRPr="009D50F3">
        <w:rPr>
          <w:b/>
          <w:bCs/>
        </w:rPr>
        <w:t xml:space="preserve">  </w:t>
      </w:r>
      <w:r w:rsidRPr="009D50F3">
        <w:rPr>
          <w:b/>
          <w:bCs/>
        </w:rPr>
        <w:t xml:space="preserve"> </w:t>
      </w:r>
      <w:r w:rsidR="009C59C9">
        <w:rPr>
          <w:b/>
          <w:bCs/>
        </w:rPr>
        <w:t>07</w:t>
      </w:r>
      <w:r w:rsidR="0001038C" w:rsidRPr="009D50F3">
        <w:rPr>
          <w:b/>
          <w:bCs/>
        </w:rPr>
        <w:t xml:space="preserve">. </w:t>
      </w:r>
      <w:r w:rsidRPr="009D50F3">
        <w:rPr>
          <w:b/>
          <w:bCs/>
        </w:rPr>
        <w:t xml:space="preserve">Palóc Viseletek Napja Recsken </w:t>
      </w:r>
      <w:r w:rsidR="007B7E7C">
        <w:rPr>
          <w:b/>
          <w:bCs/>
        </w:rPr>
        <w:t>– kiállítással, kézműves bemutatókkal</w:t>
      </w:r>
    </w:p>
    <w:p w14:paraId="04E12EFB" w14:textId="2E96F820" w:rsidR="000751B2" w:rsidRPr="009D50F3" w:rsidRDefault="000751B2" w:rsidP="00A657D2">
      <w:r w:rsidRPr="009C59C9">
        <w:rPr>
          <w:b/>
          <w:bCs/>
        </w:rPr>
        <w:t xml:space="preserve">                                 </w:t>
      </w:r>
      <w:r w:rsidR="008B0CF0">
        <w:rPr>
          <w:b/>
          <w:bCs/>
        </w:rPr>
        <w:t>20.</w:t>
      </w:r>
      <w:r w:rsidRPr="009C59C9">
        <w:rPr>
          <w:b/>
          <w:bCs/>
        </w:rPr>
        <w:t xml:space="preserve"> </w:t>
      </w:r>
      <w:proofErr w:type="gramStart"/>
      <w:r w:rsidRPr="009C59C9">
        <w:rPr>
          <w:b/>
          <w:bCs/>
        </w:rPr>
        <w:t xml:space="preserve">Látóúton  </w:t>
      </w:r>
      <w:r w:rsidR="00423584" w:rsidRPr="009C59C9">
        <w:rPr>
          <w:b/>
          <w:bCs/>
        </w:rPr>
        <w:t>Budapesten</w:t>
      </w:r>
      <w:proofErr w:type="gramEnd"/>
      <w:r w:rsidR="00593BD6" w:rsidRPr="009D50F3">
        <w:t xml:space="preserve"> a Néprajzi Múzeum</w:t>
      </w:r>
      <w:r w:rsidR="008B0CF0">
        <w:t xml:space="preserve">ban és a </w:t>
      </w:r>
      <w:r w:rsidR="00593BD6" w:rsidRPr="009D50F3">
        <w:t>Hagyományok Ház</w:t>
      </w:r>
      <w:r w:rsidR="008B0CF0">
        <w:t>ában</w:t>
      </w:r>
      <w:r w:rsidR="00593BD6" w:rsidRPr="009D50F3">
        <w:t xml:space="preserve"> </w:t>
      </w:r>
    </w:p>
    <w:p w14:paraId="0B3A5B0C" w14:textId="0C3BCBFB" w:rsidR="00593BD6" w:rsidRPr="009D50F3" w:rsidRDefault="00593BD6" w:rsidP="00A657D2">
      <w:r w:rsidRPr="009D50F3">
        <w:t xml:space="preserve">                                        </w:t>
      </w:r>
      <w:r w:rsidRPr="009C59C9">
        <w:rPr>
          <w:b/>
          <w:bCs/>
        </w:rPr>
        <w:t>Családi Nap</w:t>
      </w:r>
      <w:r w:rsidRPr="009D50F3">
        <w:t xml:space="preserve"> </w:t>
      </w:r>
      <w:proofErr w:type="gramStart"/>
      <w:r w:rsidRPr="009D50F3">
        <w:t>-  HH</w:t>
      </w:r>
      <w:proofErr w:type="gramEnd"/>
      <w:r w:rsidRPr="009D50F3">
        <w:t xml:space="preserve"> hálózati program</w:t>
      </w:r>
      <w:r w:rsidR="008B0CF0">
        <w:t xml:space="preserve"> ajánlásában</w:t>
      </w:r>
    </w:p>
    <w:p w14:paraId="3502A257" w14:textId="77777777" w:rsidR="000751B2" w:rsidRPr="009D50F3" w:rsidRDefault="000751B2" w:rsidP="00A657D2">
      <w:pPr>
        <w:rPr>
          <w:b/>
          <w:bCs/>
        </w:rPr>
      </w:pPr>
    </w:p>
    <w:p w14:paraId="1E8D4F28" w14:textId="1AC6D0C2" w:rsidR="009C59C9" w:rsidRDefault="000751B2" w:rsidP="00A657D2">
      <w:pPr>
        <w:pStyle w:val="Listaszerbekezds"/>
        <w:numPr>
          <w:ilvl w:val="0"/>
          <w:numId w:val="1"/>
        </w:numPr>
      </w:pPr>
      <w:proofErr w:type="gramStart"/>
      <w:r w:rsidRPr="009D50F3">
        <w:rPr>
          <w:b/>
          <w:bCs/>
        </w:rPr>
        <w:t>OKTÓBER</w:t>
      </w:r>
      <w:r w:rsidR="007B7E7C">
        <w:rPr>
          <w:b/>
          <w:bCs/>
        </w:rPr>
        <w:t>:</w:t>
      </w:r>
      <w:r w:rsidRPr="009D50F3">
        <w:rPr>
          <w:b/>
          <w:bCs/>
        </w:rPr>
        <w:t xml:space="preserve"> </w:t>
      </w:r>
      <w:r w:rsidR="00423584" w:rsidRPr="009D50F3">
        <w:rPr>
          <w:b/>
          <w:bCs/>
        </w:rPr>
        <w:t xml:space="preserve"> </w:t>
      </w:r>
      <w:r w:rsidR="009C59C9">
        <w:rPr>
          <w:b/>
          <w:bCs/>
        </w:rPr>
        <w:t xml:space="preserve"> </w:t>
      </w:r>
      <w:proofErr w:type="gramEnd"/>
      <w:r w:rsidR="009C59C9">
        <w:rPr>
          <w:b/>
          <w:bCs/>
        </w:rPr>
        <w:t xml:space="preserve">   </w:t>
      </w:r>
      <w:proofErr w:type="spellStart"/>
      <w:r w:rsidR="00A657D2">
        <w:rPr>
          <w:b/>
          <w:bCs/>
        </w:rPr>
        <w:t>aS</w:t>
      </w:r>
      <w:r w:rsidR="009C59C9" w:rsidRPr="009C59C9">
        <w:rPr>
          <w:b/>
          <w:bCs/>
        </w:rPr>
        <w:t>zakköri</w:t>
      </w:r>
      <w:proofErr w:type="spellEnd"/>
      <w:r w:rsidR="009C59C9" w:rsidRPr="009C59C9">
        <w:rPr>
          <w:b/>
          <w:bCs/>
        </w:rPr>
        <w:t xml:space="preserve"> programok indítása</w:t>
      </w:r>
      <w:r w:rsidR="009C59C9" w:rsidRPr="009D50F3">
        <w:t>: gyöngyfűzés, bútorfestés</w:t>
      </w:r>
      <w:r w:rsidR="009C59C9">
        <w:t xml:space="preserve"> Csillag szervezésében</w:t>
      </w:r>
    </w:p>
    <w:p w14:paraId="46006398" w14:textId="2FD26E62" w:rsidR="00593BD6" w:rsidRPr="009D50F3" w:rsidRDefault="009C59C9" w:rsidP="00A657D2">
      <w:pPr>
        <w:pStyle w:val="Listaszerbekezds"/>
        <w:numPr>
          <w:ilvl w:val="0"/>
          <w:numId w:val="1"/>
        </w:numPr>
      </w:pPr>
      <w:r>
        <w:t xml:space="preserve">                                                                                 palóc hímzés, gyékényfonás HÉMA keretében</w:t>
      </w:r>
    </w:p>
    <w:p w14:paraId="6BC15A5B" w14:textId="4B816569" w:rsidR="007F4287" w:rsidRPr="009D50F3" w:rsidRDefault="00593BD6" w:rsidP="00A657D2">
      <w:pPr>
        <w:pStyle w:val="Listaszerbekezds"/>
        <w:numPr>
          <w:ilvl w:val="0"/>
          <w:numId w:val="1"/>
        </w:numPr>
      </w:pPr>
      <w:r w:rsidRPr="009D50F3">
        <w:rPr>
          <w:b/>
          <w:bCs/>
        </w:rPr>
        <w:t xml:space="preserve">                          </w:t>
      </w:r>
      <w:r w:rsidR="00423584" w:rsidRPr="009C59C9">
        <w:rPr>
          <w:b/>
          <w:bCs/>
        </w:rPr>
        <w:t>Szakköri és workshop</w:t>
      </w:r>
      <w:r w:rsidR="00423584" w:rsidRPr="009D50F3">
        <w:t xml:space="preserve"> foglalkozások indítása</w:t>
      </w:r>
      <w:r w:rsidR="009C59C9">
        <w:t xml:space="preserve"> – faragás, kosárfonás</w:t>
      </w:r>
      <w:r w:rsidR="008B0CF0">
        <w:t>, nemezelés</w:t>
      </w:r>
    </w:p>
    <w:p w14:paraId="594BDD54" w14:textId="467309B8" w:rsidR="00423584" w:rsidRPr="009D50F3" w:rsidRDefault="00423584" w:rsidP="00A657D2">
      <w:pPr>
        <w:pStyle w:val="Listaszerbekezds"/>
        <w:numPr>
          <w:ilvl w:val="0"/>
          <w:numId w:val="1"/>
        </w:numPr>
      </w:pPr>
      <w:r w:rsidRPr="009D50F3">
        <w:t xml:space="preserve">                          </w:t>
      </w:r>
      <w:proofErr w:type="spellStart"/>
      <w:r w:rsidR="009C59C9" w:rsidRPr="009C59C9">
        <w:rPr>
          <w:b/>
          <w:bCs/>
        </w:rPr>
        <w:t>Bodonyi</w:t>
      </w:r>
      <w:proofErr w:type="spellEnd"/>
      <w:r w:rsidR="009C59C9" w:rsidRPr="009C59C9">
        <w:rPr>
          <w:b/>
          <w:bCs/>
        </w:rPr>
        <w:t xml:space="preserve"> projekt</w:t>
      </w:r>
      <w:r w:rsidR="009C59C9">
        <w:t>: g</w:t>
      </w:r>
      <w:r w:rsidRPr="009D50F3">
        <w:t xml:space="preserve">yűjtő-és </w:t>
      </w:r>
      <w:proofErr w:type="gramStart"/>
      <w:r w:rsidRPr="009D50F3">
        <w:t>kutatómunkák  összegzése</w:t>
      </w:r>
      <w:proofErr w:type="gramEnd"/>
    </w:p>
    <w:p w14:paraId="2BEAC398" w14:textId="3461EFA4" w:rsidR="007B7E7C" w:rsidRPr="009D50F3" w:rsidRDefault="00593BD6" w:rsidP="00A657D2">
      <w:pPr>
        <w:pStyle w:val="Listaszerbekezds"/>
      </w:pPr>
      <w:r w:rsidRPr="009D50F3">
        <w:t xml:space="preserve">                          </w:t>
      </w:r>
    </w:p>
    <w:p w14:paraId="16E66D0C" w14:textId="77777777" w:rsidR="00593BD6" w:rsidRPr="009D50F3" w:rsidRDefault="00593BD6" w:rsidP="00A657D2">
      <w:pPr>
        <w:pStyle w:val="Listaszerbekezds"/>
      </w:pPr>
    </w:p>
    <w:p w14:paraId="30CCEC75" w14:textId="77777777" w:rsidR="00593BD6" w:rsidRPr="00E26C81" w:rsidRDefault="00CB3C9C" w:rsidP="00A657D2">
      <w:pPr>
        <w:pStyle w:val="Listaszerbekezds"/>
        <w:numPr>
          <w:ilvl w:val="0"/>
          <w:numId w:val="1"/>
        </w:numPr>
        <w:rPr>
          <w:b/>
          <w:bCs/>
        </w:rPr>
      </w:pPr>
      <w:r w:rsidRPr="00E26C81">
        <w:rPr>
          <w:b/>
          <w:bCs/>
        </w:rPr>
        <w:t xml:space="preserve">NOVEMBER: </w:t>
      </w:r>
    </w:p>
    <w:p w14:paraId="2261EB8C" w14:textId="580917BD" w:rsidR="00245C66" w:rsidRPr="009D50F3" w:rsidRDefault="00593BD6" w:rsidP="00A657D2">
      <w:pPr>
        <w:pStyle w:val="Listaszerbekezds"/>
        <w:numPr>
          <w:ilvl w:val="0"/>
          <w:numId w:val="1"/>
        </w:numPr>
      </w:pPr>
      <w:r w:rsidRPr="009D50F3">
        <w:t xml:space="preserve">                       </w:t>
      </w:r>
      <w:r w:rsidR="007B7E7C">
        <w:t xml:space="preserve">   </w:t>
      </w:r>
      <w:r w:rsidR="00CB3C9C" w:rsidRPr="009C59C9">
        <w:rPr>
          <w:b/>
          <w:bCs/>
        </w:rPr>
        <w:t>Adventi készülődés</w:t>
      </w:r>
      <w:r w:rsidR="00CB3C9C" w:rsidRPr="009D50F3">
        <w:t xml:space="preserve"> – </w:t>
      </w:r>
      <w:r w:rsidR="00CB3C9C" w:rsidRPr="009D50F3">
        <w:rPr>
          <w:b/>
          <w:bCs/>
        </w:rPr>
        <w:t>„Karácsonyi kopogtató”</w:t>
      </w:r>
      <w:r w:rsidR="009C59C9">
        <w:rPr>
          <w:b/>
          <w:bCs/>
        </w:rPr>
        <w:t xml:space="preserve"> a</w:t>
      </w:r>
      <w:r w:rsidR="008B0CF0">
        <w:rPr>
          <w:b/>
          <w:bCs/>
        </w:rPr>
        <w:t xml:space="preserve"> </w:t>
      </w:r>
      <w:proofErr w:type="gramStart"/>
      <w:r w:rsidR="008B0CF0">
        <w:rPr>
          <w:b/>
          <w:bCs/>
        </w:rPr>
        <w:t xml:space="preserve">Csillagvirág </w:t>
      </w:r>
      <w:r w:rsidR="009C59C9">
        <w:rPr>
          <w:b/>
          <w:bCs/>
        </w:rPr>
        <w:t xml:space="preserve"> kórussal</w:t>
      </w:r>
      <w:proofErr w:type="gramEnd"/>
    </w:p>
    <w:p w14:paraId="505B47A2" w14:textId="6BEA0A13" w:rsidR="00CB3C9C" w:rsidRDefault="00CB3C9C" w:rsidP="00A657D2">
      <w:pPr>
        <w:pStyle w:val="Listaszerbekezds"/>
        <w:numPr>
          <w:ilvl w:val="0"/>
          <w:numId w:val="1"/>
        </w:numPr>
      </w:pPr>
      <w:r w:rsidRPr="009D50F3">
        <w:t xml:space="preserve">                       </w:t>
      </w:r>
      <w:r w:rsidR="007B7E7C">
        <w:t xml:space="preserve">   </w:t>
      </w:r>
      <w:r w:rsidRPr="009C59C9">
        <w:rPr>
          <w:b/>
          <w:bCs/>
        </w:rPr>
        <w:t>workshop foglalkozások</w:t>
      </w:r>
      <w:r w:rsidRPr="009D50F3">
        <w:t xml:space="preserve"> </w:t>
      </w:r>
      <w:proofErr w:type="gramStart"/>
      <w:r w:rsidR="009C59C9">
        <w:t xml:space="preserve">az </w:t>
      </w:r>
      <w:r w:rsidRPr="009D50F3">
        <w:t xml:space="preserve"> ünnepi</w:t>
      </w:r>
      <w:proofErr w:type="gramEnd"/>
      <w:r w:rsidRPr="009D50F3">
        <w:t xml:space="preserve"> készülődés jegyében</w:t>
      </w:r>
    </w:p>
    <w:p w14:paraId="41526D68" w14:textId="39AF8EB3" w:rsidR="009C59C9" w:rsidRPr="009C59C9" w:rsidRDefault="009C59C9" w:rsidP="00A657D2">
      <w:pPr>
        <w:pStyle w:val="Listaszerbekezds"/>
        <w:numPr>
          <w:ilvl w:val="0"/>
          <w:numId w:val="1"/>
        </w:numPr>
        <w:rPr>
          <w:b/>
          <w:bCs/>
        </w:rPr>
      </w:pPr>
      <w:r w:rsidRPr="009C59C9">
        <w:rPr>
          <w:b/>
          <w:bCs/>
        </w:rPr>
        <w:t xml:space="preserve">                          Családi nap</w:t>
      </w:r>
      <w:r>
        <w:rPr>
          <w:b/>
          <w:bCs/>
        </w:rPr>
        <w:t xml:space="preserve"> – </w:t>
      </w:r>
      <w:r w:rsidRPr="009C59C9">
        <w:t>hálózati program</w:t>
      </w:r>
    </w:p>
    <w:p w14:paraId="70087555" w14:textId="77777777" w:rsidR="00423584" w:rsidRPr="009D50F3" w:rsidRDefault="00423584" w:rsidP="00A657D2"/>
    <w:p w14:paraId="6E9482F1" w14:textId="3DFAA47E" w:rsidR="00423584" w:rsidRPr="009D50F3" w:rsidRDefault="00423584" w:rsidP="00A657D2">
      <w:pPr>
        <w:ind w:left="720"/>
      </w:pPr>
      <w:proofErr w:type="gramStart"/>
      <w:r w:rsidRPr="00E26C81">
        <w:rPr>
          <w:b/>
          <w:bCs/>
        </w:rPr>
        <w:t>DECEMBER:</w:t>
      </w:r>
      <w:r w:rsidRPr="009D50F3">
        <w:t xml:space="preserve"> </w:t>
      </w:r>
      <w:r w:rsidR="002371E6" w:rsidRPr="009D50F3">
        <w:t xml:space="preserve">  </w:t>
      </w:r>
      <w:proofErr w:type="gramEnd"/>
      <w:r w:rsidR="007B7E7C">
        <w:t xml:space="preserve">  </w:t>
      </w:r>
      <w:r w:rsidR="002371E6" w:rsidRPr="009D50F3">
        <w:t>Adventi programok</w:t>
      </w:r>
      <w:r w:rsidR="00E26C81">
        <w:t xml:space="preserve"> </w:t>
      </w:r>
      <w:r w:rsidR="00575801">
        <w:t>– igény szerint</w:t>
      </w:r>
    </w:p>
    <w:p w14:paraId="1B74D561" w14:textId="77777777" w:rsidR="00CB3C9C" w:rsidRPr="009D50F3" w:rsidRDefault="00CB3C9C" w:rsidP="00A657D2"/>
    <w:p w14:paraId="2F73D0A2" w14:textId="77777777" w:rsidR="00CB3C9C" w:rsidRPr="009D50F3" w:rsidRDefault="00CB3C9C" w:rsidP="00A657D2"/>
    <w:p w14:paraId="1F9EB553" w14:textId="41314778" w:rsidR="00423584" w:rsidRPr="009D50F3" w:rsidRDefault="00423584" w:rsidP="00A657D2">
      <w:r w:rsidRPr="009D50F3">
        <w:rPr>
          <w:b/>
          <w:bCs/>
        </w:rPr>
        <w:t xml:space="preserve">Hálózati </w:t>
      </w:r>
      <w:proofErr w:type="gramStart"/>
      <w:r w:rsidRPr="009D50F3">
        <w:rPr>
          <w:b/>
          <w:bCs/>
        </w:rPr>
        <w:t>programok:</w:t>
      </w:r>
      <w:r w:rsidR="007400E5" w:rsidRPr="009D50F3">
        <w:rPr>
          <w:b/>
          <w:bCs/>
        </w:rPr>
        <w:t xml:space="preserve">   </w:t>
      </w:r>
      <w:proofErr w:type="gramEnd"/>
      <w:r w:rsidR="007400E5" w:rsidRPr="009D50F3">
        <w:rPr>
          <w:b/>
          <w:bCs/>
        </w:rPr>
        <w:t xml:space="preserve">  </w:t>
      </w:r>
      <w:proofErr w:type="gramStart"/>
      <w:r w:rsidR="007400E5" w:rsidRPr="009C59C9">
        <w:rPr>
          <w:b/>
          <w:bCs/>
        </w:rPr>
        <w:t>TÉRSÉGI  TÉKA</w:t>
      </w:r>
      <w:proofErr w:type="gramEnd"/>
      <w:r w:rsidR="007400E5" w:rsidRPr="009D50F3">
        <w:t xml:space="preserve"> – </w:t>
      </w:r>
      <w:r w:rsidR="007B7E7C">
        <w:t>Népművészeti program megyei településen</w:t>
      </w:r>
    </w:p>
    <w:p w14:paraId="008D82FA" w14:textId="6E270D27" w:rsidR="007400E5" w:rsidRPr="009D50F3" w:rsidRDefault="007400E5" w:rsidP="00A657D2">
      <w:r w:rsidRPr="009D50F3">
        <w:t xml:space="preserve">                                          </w:t>
      </w:r>
      <w:r w:rsidRPr="009C59C9">
        <w:rPr>
          <w:b/>
          <w:bCs/>
        </w:rPr>
        <w:t>C</w:t>
      </w:r>
      <w:r w:rsidR="009C59C9" w:rsidRPr="009C59C9">
        <w:rPr>
          <w:b/>
          <w:bCs/>
        </w:rPr>
        <w:t>SALÁ</w:t>
      </w:r>
      <w:r w:rsidR="005A343D">
        <w:rPr>
          <w:b/>
          <w:bCs/>
        </w:rPr>
        <w:t>D</w:t>
      </w:r>
      <w:r w:rsidR="009C59C9" w:rsidRPr="009C59C9">
        <w:rPr>
          <w:b/>
          <w:bCs/>
        </w:rPr>
        <w:t xml:space="preserve">I </w:t>
      </w:r>
      <w:proofErr w:type="gramStart"/>
      <w:r w:rsidR="009C59C9" w:rsidRPr="009C59C9">
        <w:rPr>
          <w:b/>
          <w:bCs/>
        </w:rPr>
        <w:t>NAP</w:t>
      </w:r>
      <w:r w:rsidRPr="009D50F3">
        <w:t xml:space="preserve">  </w:t>
      </w:r>
      <w:r w:rsidR="007B7E7C">
        <w:t>-</w:t>
      </w:r>
      <w:proofErr w:type="gramEnd"/>
      <w:r w:rsidR="007B7E7C">
        <w:t xml:space="preserve"> megyei településen /</w:t>
      </w:r>
      <w:proofErr w:type="spellStart"/>
      <w:r w:rsidR="007B7E7C">
        <w:t>néptánc</w:t>
      </w:r>
      <w:proofErr w:type="spellEnd"/>
      <w:r w:rsidR="007B7E7C">
        <w:t>, népzene, kézműves foglalkozás/</w:t>
      </w:r>
    </w:p>
    <w:p w14:paraId="22DCBC76" w14:textId="4125D6CB" w:rsidR="007400E5" w:rsidRPr="009D50F3" w:rsidRDefault="007400E5" w:rsidP="00A657D2">
      <w:r w:rsidRPr="009D50F3">
        <w:t xml:space="preserve">                                          </w:t>
      </w:r>
      <w:r w:rsidRPr="009C59C9">
        <w:rPr>
          <w:b/>
          <w:bCs/>
        </w:rPr>
        <w:t>TÉRSÉGI NÉPMŰVÉSZETI VÁNDORKIÁLLÍTÁS</w:t>
      </w:r>
      <w:r w:rsidR="007B7E7C">
        <w:t xml:space="preserve"> – „Palóc virágok”</w:t>
      </w:r>
    </w:p>
    <w:p w14:paraId="2A21DD43" w14:textId="3E5EDEA2" w:rsidR="007400E5" w:rsidRPr="009D50F3" w:rsidRDefault="007400E5" w:rsidP="00A657D2">
      <w:r w:rsidRPr="009D50F3">
        <w:t xml:space="preserve">                                          </w:t>
      </w:r>
      <w:proofErr w:type="gramStart"/>
      <w:r w:rsidRPr="009C59C9">
        <w:rPr>
          <w:b/>
          <w:bCs/>
        </w:rPr>
        <w:t>KÖZÖSSÉGI  SZŐTTESKONFERENCIA</w:t>
      </w:r>
      <w:proofErr w:type="gramEnd"/>
      <w:r w:rsidR="007B7E7C">
        <w:t xml:space="preserve"> </w:t>
      </w:r>
      <w:r w:rsidR="009C59C9">
        <w:t xml:space="preserve"> - EGER CIVILEK HÁZA</w:t>
      </w:r>
    </w:p>
    <w:p w14:paraId="1DF10B44" w14:textId="4EAE3387" w:rsidR="00423584" w:rsidRPr="009D50F3" w:rsidRDefault="00423584" w:rsidP="005A343D">
      <w:pPr>
        <w:pStyle w:val="Listaszerbekezds"/>
        <w:jc w:val="both"/>
      </w:pPr>
      <w:r w:rsidRPr="009D50F3">
        <w:t xml:space="preserve">                         </w:t>
      </w:r>
      <w:proofErr w:type="gramStart"/>
      <w:r w:rsidRPr="009D50F3">
        <w:t xml:space="preserve">„ </w:t>
      </w:r>
      <w:r w:rsidRPr="009C59C9">
        <w:rPr>
          <w:b/>
          <w:bCs/>
        </w:rPr>
        <w:t>Kapcsolati</w:t>
      </w:r>
      <w:proofErr w:type="gramEnd"/>
      <w:r w:rsidRPr="009C59C9">
        <w:rPr>
          <w:b/>
          <w:bCs/>
        </w:rPr>
        <w:t xml:space="preserve"> háló</w:t>
      </w:r>
      <w:r w:rsidRPr="009D50F3">
        <w:t xml:space="preserve">” – </w:t>
      </w:r>
      <w:proofErr w:type="gramStart"/>
      <w:r w:rsidRPr="009D50F3">
        <w:t>hálózatfejlesztés</w:t>
      </w:r>
      <w:r w:rsidR="009C59C9">
        <w:t xml:space="preserve">  együttműködő</w:t>
      </w:r>
      <w:proofErr w:type="gramEnd"/>
      <w:r w:rsidR="009C59C9">
        <w:t xml:space="preserve"> partnerekkel</w:t>
      </w:r>
    </w:p>
    <w:p w14:paraId="27EEE2F2" w14:textId="56FD173A" w:rsidR="00423584" w:rsidRPr="009D50F3" w:rsidRDefault="00423584" w:rsidP="005A343D">
      <w:pPr>
        <w:pStyle w:val="Listaszerbekezds"/>
        <w:jc w:val="both"/>
      </w:pPr>
      <w:r w:rsidRPr="00575801">
        <w:rPr>
          <w:b/>
          <w:bCs/>
        </w:rPr>
        <w:t xml:space="preserve">                            Gyűjtő</w:t>
      </w:r>
      <w:r w:rsidR="00575801" w:rsidRPr="00575801">
        <w:rPr>
          <w:b/>
          <w:bCs/>
        </w:rPr>
        <w:t>-és dokumentáló</w:t>
      </w:r>
      <w:r w:rsidR="00575801">
        <w:t xml:space="preserve"> </w:t>
      </w:r>
      <w:r w:rsidRPr="009D50F3">
        <w:t xml:space="preserve">munka     - fehér fontok feltárása                            </w:t>
      </w:r>
    </w:p>
    <w:p w14:paraId="68A698BA" w14:textId="77777777" w:rsidR="00CB3C9C" w:rsidRPr="009D50F3" w:rsidRDefault="00CB3C9C" w:rsidP="001C2026">
      <w:pPr>
        <w:jc w:val="both"/>
      </w:pPr>
    </w:p>
    <w:p w14:paraId="25EAA86D" w14:textId="5CDEA40D" w:rsidR="0053499B" w:rsidRPr="009D50F3" w:rsidRDefault="007F4287" w:rsidP="001C2026">
      <w:pPr>
        <w:jc w:val="both"/>
        <w:rPr>
          <w:b/>
          <w:bCs/>
        </w:rPr>
      </w:pPr>
      <w:r w:rsidRPr="009D50F3">
        <w:rPr>
          <w:b/>
          <w:bCs/>
        </w:rPr>
        <w:t>Pályázatok, konferenciák:</w:t>
      </w:r>
    </w:p>
    <w:p w14:paraId="6529E043" w14:textId="08B17A80" w:rsidR="007F4287" w:rsidRPr="009D50F3" w:rsidRDefault="007F4287" w:rsidP="001C2026">
      <w:pPr>
        <w:pStyle w:val="Listaszerbekezds"/>
        <w:numPr>
          <w:ilvl w:val="0"/>
          <w:numId w:val="1"/>
        </w:numPr>
        <w:jc w:val="both"/>
      </w:pPr>
      <w:r w:rsidRPr="009D50F3">
        <w:t xml:space="preserve">március 08.    „Kalotaszeg </w:t>
      </w:r>
      <w:proofErr w:type="gramStart"/>
      <w:r w:rsidRPr="009D50F3">
        <w:t xml:space="preserve">kincsei”   </w:t>
      </w:r>
      <w:proofErr w:type="gramEnd"/>
      <w:r w:rsidRPr="009D50F3">
        <w:t xml:space="preserve">           - Törökszentmiklós </w:t>
      </w:r>
    </w:p>
    <w:p w14:paraId="28B440EC" w14:textId="0599F76C" w:rsidR="007F4287" w:rsidRPr="009D50F3" w:rsidRDefault="009C59C9" w:rsidP="001C2026">
      <w:pPr>
        <w:pStyle w:val="Listaszerbekezds"/>
        <w:numPr>
          <w:ilvl w:val="0"/>
          <w:numId w:val="1"/>
        </w:numPr>
        <w:jc w:val="both"/>
      </w:pPr>
      <w:r>
        <w:t>április 18.</w:t>
      </w:r>
      <w:r w:rsidR="007F4287" w:rsidRPr="009D50F3">
        <w:t xml:space="preserve">     </w:t>
      </w:r>
      <w:proofErr w:type="gramStart"/>
      <w:r w:rsidR="007F4287" w:rsidRPr="009D50F3">
        <w:t xml:space="preserve">   „</w:t>
      </w:r>
      <w:proofErr w:type="gramEnd"/>
      <w:r w:rsidR="007F4287" w:rsidRPr="009D50F3">
        <w:t xml:space="preserve">Virágzó </w:t>
      </w:r>
      <w:proofErr w:type="gramStart"/>
      <w:r w:rsidR="007F4287" w:rsidRPr="009D50F3">
        <w:t xml:space="preserve">Népművészet”   </w:t>
      </w:r>
      <w:proofErr w:type="gramEnd"/>
      <w:r w:rsidR="007F4287" w:rsidRPr="009D50F3">
        <w:t xml:space="preserve">    - Miskolc</w:t>
      </w:r>
      <w:r w:rsidR="007B7E7C">
        <w:t xml:space="preserve"> Herman Ottó Múzeum</w:t>
      </w:r>
    </w:p>
    <w:p w14:paraId="48845B07" w14:textId="759B1D05" w:rsidR="00514E8A" w:rsidRPr="009D50F3" w:rsidRDefault="00514E8A" w:rsidP="001C2026">
      <w:pPr>
        <w:pStyle w:val="Listaszerbekezds"/>
        <w:numPr>
          <w:ilvl w:val="0"/>
          <w:numId w:val="1"/>
        </w:numPr>
        <w:jc w:val="both"/>
      </w:pPr>
      <w:bookmarkStart w:id="0" w:name="_Hlk192176417"/>
      <w:r w:rsidRPr="009D50F3">
        <w:t xml:space="preserve">                         </w:t>
      </w:r>
      <w:proofErr w:type="gramStart"/>
      <w:r w:rsidRPr="009D50F3">
        <w:t xml:space="preserve">„ </w:t>
      </w:r>
      <w:r w:rsidR="00575801">
        <w:t>T</w:t>
      </w:r>
      <w:r w:rsidRPr="009D50F3">
        <w:t>ehetség</w:t>
      </w:r>
      <w:proofErr w:type="gramEnd"/>
      <w:r w:rsidRPr="009D50F3">
        <w:t xml:space="preserve"> Paletta </w:t>
      </w:r>
      <w:proofErr w:type="gramStart"/>
      <w:r w:rsidRPr="009D50F3">
        <w:t>Program”</w:t>
      </w:r>
      <w:r w:rsidR="00E26C81">
        <w:t>-</w:t>
      </w:r>
      <w:proofErr w:type="gramEnd"/>
      <w:r w:rsidR="00E26C81">
        <w:t xml:space="preserve"> NMI Heves Vármegye </w:t>
      </w:r>
    </w:p>
    <w:bookmarkEnd w:id="0"/>
    <w:p w14:paraId="25AC0DE4" w14:textId="19A972B2" w:rsidR="00514E8A" w:rsidRPr="009D50F3" w:rsidRDefault="00514E8A" w:rsidP="001C2026">
      <w:pPr>
        <w:pStyle w:val="Listaszerbekezds"/>
        <w:numPr>
          <w:ilvl w:val="0"/>
          <w:numId w:val="1"/>
        </w:numPr>
        <w:jc w:val="both"/>
      </w:pPr>
      <w:r w:rsidRPr="009D50F3">
        <w:t xml:space="preserve">április 25-26 </w:t>
      </w:r>
      <w:proofErr w:type="gramStart"/>
      <w:r w:rsidRPr="009D50F3">
        <w:t xml:space="preserve">   „</w:t>
      </w:r>
      <w:proofErr w:type="gramEnd"/>
      <w:r w:rsidRPr="009D50F3">
        <w:t xml:space="preserve">Hagyomány és </w:t>
      </w:r>
      <w:proofErr w:type="gramStart"/>
      <w:r w:rsidRPr="009D50F3">
        <w:t xml:space="preserve">Divat”   </w:t>
      </w:r>
      <w:proofErr w:type="gramEnd"/>
      <w:r w:rsidRPr="009D50F3">
        <w:t xml:space="preserve">         Eger</w:t>
      </w:r>
      <w:r w:rsidR="00E26C81">
        <w:t>, kiállítás, konferencia</w:t>
      </w:r>
    </w:p>
    <w:p w14:paraId="6117EE65" w14:textId="14A1D4EF" w:rsidR="00514E8A" w:rsidRDefault="00514E8A" w:rsidP="001C2026">
      <w:pPr>
        <w:pStyle w:val="Listaszerbekezds"/>
        <w:numPr>
          <w:ilvl w:val="0"/>
          <w:numId w:val="1"/>
        </w:numPr>
        <w:jc w:val="both"/>
      </w:pPr>
      <w:r w:rsidRPr="009D50F3">
        <w:t xml:space="preserve">                          „Vándorlegény” – Ifjúsági pályázat</w:t>
      </w:r>
      <w:r w:rsidR="007B7E7C">
        <w:t xml:space="preserve"> Miskolc</w:t>
      </w:r>
    </w:p>
    <w:p w14:paraId="2696ED4C" w14:textId="1F728621" w:rsidR="007B7E7C" w:rsidRDefault="007B7E7C" w:rsidP="001C2026">
      <w:pPr>
        <w:pStyle w:val="Listaszerbekezds"/>
        <w:numPr>
          <w:ilvl w:val="0"/>
          <w:numId w:val="1"/>
        </w:numPr>
        <w:jc w:val="both"/>
      </w:pPr>
      <w:r>
        <w:t xml:space="preserve">                          „Élő Népművészet” régiós és országos pályázat előkészítése</w:t>
      </w:r>
    </w:p>
    <w:p w14:paraId="49DB6B80" w14:textId="77777777" w:rsidR="009C59C9" w:rsidRDefault="009C59C9" w:rsidP="009C59C9"/>
    <w:p w14:paraId="645B79B0" w14:textId="2100529B" w:rsidR="009C59C9" w:rsidRDefault="009C59C9" w:rsidP="009C59C9">
      <w:r>
        <w:t>Heves, 2025. 03. 10.</w:t>
      </w:r>
    </w:p>
    <w:p w14:paraId="23160A54" w14:textId="77777777" w:rsidR="009C59C9" w:rsidRDefault="009C59C9" w:rsidP="009C59C9"/>
    <w:p w14:paraId="7D7AAED6" w14:textId="77777777" w:rsidR="009C59C9" w:rsidRDefault="009C59C9" w:rsidP="009C59C9"/>
    <w:p w14:paraId="14942407" w14:textId="00F94FD1" w:rsidR="009C59C9" w:rsidRPr="00A657D2" w:rsidRDefault="009C59C9" w:rsidP="009C59C9">
      <w:pPr>
        <w:rPr>
          <w:b/>
          <w:bCs/>
        </w:rPr>
      </w:pPr>
      <w:r>
        <w:t xml:space="preserve">                                                                                                  </w:t>
      </w:r>
      <w:r w:rsidR="004F0C03" w:rsidRPr="00A657D2">
        <w:rPr>
          <w:b/>
          <w:bCs/>
        </w:rPr>
        <w:t xml:space="preserve">Csillagvirág Népművészeti Egyesület </w:t>
      </w:r>
    </w:p>
    <w:p w14:paraId="6FF1BA4B" w14:textId="77777777" w:rsidR="00514E8A" w:rsidRDefault="00514E8A" w:rsidP="00514E8A">
      <w:pPr>
        <w:rPr>
          <w:b/>
          <w:bCs/>
        </w:rPr>
      </w:pPr>
    </w:p>
    <w:p w14:paraId="12D0B2D5" w14:textId="77777777" w:rsidR="00423584" w:rsidRDefault="00423584" w:rsidP="00CB3C9C">
      <w:pPr>
        <w:rPr>
          <w:b/>
          <w:bCs/>
        </w:rPr>
      </w:pPr>
    </w:p>
    <w:p w14:paraId="7B169646" w14:textId="77777777" w:rsidR="00514E8A" w:rsidRPr="00593BD6" w:rsidRDefault="00514E8A" w:rsidP="00593BD6">
      <w:pPr>
        <w:rPr>
          <w:b/>
          <w:bCs/>
        </w:rPr>
      </w:pPr>
    </w:p>
    <w:p w14:paraId="4773C892" w14:textId="77777777" w:rsidR="007F4287" w:rsidRDefault="007F4287"/>
    <w:sectPr w:rsidR="007F4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39B6"/>
    <w:multiLevelType w:val="multilevel"/>
    <w:tmpl w:val="221E48EA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2190" w:hanging="555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39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6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6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12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8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880" w:hanging="1800"/>
      </w:pPr>
      <w:rPr>
        <w:rFonts w:hint="default"/>
      </w:rPr>
    </w:lvl>
  </w:abstractNum>
  <w:abstractNum w:abstractNumId="1" w15:restartNumberingAfterBreak="0">
    <w:nsid w:val="2391356B"/>
    <w:multiLevelType w:val="hybridMultilevel"/>
    <w:tmpl w:val="66868412"/>
    <w:lvl w:ilvl="0" w:tplc="37C4A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425CB"/>
    <w:multiLevelType w:val="multilevel"/>
    <w:tmpl w:val="3E54A7CC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2190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9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6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6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12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8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880" w:hanging="1800"/>
      </w:pPr>
      <w:rPr>
        <w:rFonts w:hint="default"/>
      </w:rPr>
    </w:lvl>
  </w:abstractNum>
  <w:num w:numId="1" w16cid:durableId="961768674">
    <w:abstractNumId w:val="1"/>
  </w:num>
  <w:num w:numId="2" w16cid:durableId="1604072321">
    <w:abstractNumId w:val="2"/>
  </w:num>
  <w:num w:numId="3" w16cid:durableId="151364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01"/>
    <w:rsid w:val="00001817"/>
    <w:rsid w:val="0001038C"/>
    <w:rsid w:val="00031B39"/>
    <w:rsid w:val="00064B94"/>
    <w:rsid w:val="000751B2"/>
    <w:rsid w:val="000B6F91"/>
    <w:rsid w:val="00103419"/>
    <w:rsid w:val="00127397"/>
    <w:rsid w:val="001C2026"/>
    <w:rsid w:val="002371E6"/>
    <w:rsid w:val="00241C65"/>
    <w:rsid w:val="00245C66"/>
    <w:rsid w:val="002566F8"/>
    <w:rsid w:val="00261695"/>
    <w:rsid w:val="002A4042"/>
    <w:rsid w:val="0037077F"/>
    <w:rsid w:val="00371676"/>
    <w:rsid w:val="003C0EFE"/>
    <w:rsid w:val="003D5DF5"/>
    <w:rsid w:val="00423584"/>
    <w:rsid w:val="00427714"/>
    <w:rsid w:val="004B2DA4"/>
    <w:rsid w:val="004F0C03"/>
    <w:rsid w:val="005066B7"/>
    <w:rsid w:val="00514E8A"/>
    <w:rsid w:val="0053499B"/>
    <w:rsid w:val="00575801"/>
    <w:rsid w:val="005779C0"/>
    <w:rsid w:val="00593BD6"/>
    <w:rsid w:val="005A343D"/>
    <w:rsid w:val="005D71FB"/>
    <w:rsid w:val="005F3979"/>
    <w:rsid w:val="00652D48"/>
    <w:rsid w:val="00696194"/>
    <w:rsid w:val="006A6969"/>
    <w:rsid w:val="006B3001"/>
    <w:rsid w:val="006C7F18"/>
    <w:rsid w:val="007173F4"/>
    <w:rsid w:val="007400E5"/>
    <w:rsid w:val="00741AA0"/>
    <w:rsid w:val="00767F47"/>
    <w:rsid w:val="00794FF8"/>
    <w:rsid w:val="007A23F8"/>
    <w:rsid w:val="007B7E7C"/>
    <w:rsid w:val="007D3442"/>
    <w:rsid w:val="007F4287"/>
    <w:rsid w:val="00893B51"/>
    <w:rsid w:val="008B0CF0"/>
    <w:rsid w:val="008D4DA1"/>
    <w:rsid w:val="0090608F"/>
    <w:rsid w:val="00983954"/>
    <w:rsid w:val="009C59C9"/>
    <w:rsid w:val="009D50F3"/>
    <w:rsid w:val="00A04431"/>
    <w:rsid w:val="00A15165"/>
    <w:rsid w:val="00A16895"/>
    <w:rsid w:val="00A21A6A"/>
    <w:rsid w:val="00A26FF7"/>
    <w:rsid w:val="00A657D2"/>
    <w:rsid w:val="00A76111"/>
    <w:rsid w:val="00A81342"/>
    <w:rsid w:val="00AA43C9"/>
    <w:rsid w:val="00AE7FD0"/>
    <w:rsid w:val="00BB2FC3"/>
    <w:rsid w:val="00C709B3"/>
    <w:rsid w:val="00C72001"/>
    <w:rsid w:val="00C829F4"/>
    <w:rsid w:val="00CB3C9C"/>
    <w:rsid w:val="00CD5979"/>
    <w:rsid w:val="00CF09EC"/>
    <w:rsid w:val="00D13722"/>
    <w:rsid w:val="00D20898"/>
    <w:rsid w:val="00D93915"/>
    <w:rsid w:val="00DC5C0C"/>
    <w:rsid w:val="00DF52EF"/>
    <w:rsid w:val="00E24A8A"/>
    <w:rsid w:val="00E26C81"/>
    <w:rsid w:val="00E555C9"/>
    <w:rsid w:val="00E81071"/>
    <w:rsid w:val="00E86542"/>
    <w:rsid w:val="00E90083"/>
    <w:rsid w:val="00EB13A6"/>
    <w:rsid w:val="00EE3ABD"/>
    <w:rsid w:val="00EE69A5"/>
    <w:rsid w:val="00EF130B"/>
    <w:rsid w:val="00F42C84"/>
    <w:rsid w:val="00F8412F"/>
    <w:rsid w:val="00FA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5677"/>
  <w15:chartTrackingRefBased/>
  <w15:docId w15:val="{26F71198-0DAF-40EE-AFE8-68921DEF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2001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72001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C7200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8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842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Szövetkezet Hevesi Háziipari</dc:creator>
  <cp:keywords/>
  <dc:description/>
  <cp:lastModifiedBy>Szövetkezet Hevesi Háziipari</cp:lastModifiedBy>
  <cp:revision>2</cp:revision>
  <cp:lastPrinted>2025-05-08T05:55:00Z</cp:lastPrinted>
  <dcterms:created xsi:type="dcterms:W3CDTF">2025-05-08T05:58:00Z</dcterms:created>
  <dcterms:modified xsi:type="dcterms:W3CDTF">2025-05-08T05:58:00Z</dcterms:modified>
</cp:coreProperties>
</file>